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9B54" w14:textId="77777777" w:rsidR="009A485A" w:rsidRDefault="009A485A" w:rsidP="009A485A">
      <w:pPr>
        <w:spacing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Hlk111904731"/>
      <w:r>
        <w:rPr>
          <w:rFonts w:hAnsi="Times New Roman" w:cs="Times New Roman"/>
          <w:b/>
          <w:bCs/>
          <w:color w:val="000000"/>
          <w:sz w:val="24"/>
          <w:szCs w:val="24"/>
        </w:rPr>
        <w:t>Проект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12B3C6A" w14:textId="583C16CD" w:rsidR="009A485A" w:rsidRPr="00D35C54" w:rsidRDefault="009A485A" w:rsidP="009A485A">
      <w:pPr>
        <w:spacing w:line="276" w:lineRule="auto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</w:t>
      </w:r>
    </w:p>
    <w:bookmarkEnd w:id="0"/>
    <w:p w14:paraId="42B975C4" w14:textId="77777777" w:rsidR="009A485A" w:rsidRPr="00D35C54" w:rsidRDefault="009A485A" w:rsidP="009A485A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FE7B013" w14:textId="77777777" w:rsidR="009A485A" w:rsidRPr="00A534A4" w:rsidRDefault="009A485A" w:rsidP="009A485A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Муниципальное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бюджетное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общеобразовательное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учреждение</w:t>
      </w:r>
    </w:p>
    <w:p w14:paraId="565ABADE" w14:textId="77777777" w:rsidR="009A485A" w:rsidRPr="00A534A4" w:rsidRDefault="009A485A" w:rsidP="009A485A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«Гимназия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7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»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г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Грозного</w:t>
      </w:r>
    </w:p>
    <w:p w14:paraId="7B94A073" w14:textId="0FDC6247" w:rsidR="0092789C" w:rsidRDefault="0092789C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B2F312" w14:textId="3023B2A3" w:rsidR="0092789C" w:rsidRDefault="0092789C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62ACC7" w14:textId="0E8B0EE2" w:rsidR="0092789C" w:rsidRDefault="0092789C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C6BD9C" w14:textId="6E64C46A" w:rsidR="0092789C" w:rsidRDefault="0092789C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CFFFEF" w14:textId="089A3D2F" w:rsidR="0092789C" w:rsidRDefault="0092789C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29E0E2" w14:textId="77777777" w:rsidR="0092789C" w:rsidRDefault="0092789C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7F77CB" w14:textId="6E959DBE" w:rsidR="00997024" w:rsidRDefault="00997024" w:rsidP="00C8161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C86152" w14:textId="3B9013FF" w:rsidR="00EE242A" w:rsidRPr="009A485A" w:rsidRDefault="00EE242A" w:rsidP="00EE242A">
      <w:pPr>
        <w:shd w:val="clear" w:color="auto" w:fill="FFFFFF"/>
        <w:jc w:val="center"/>
        <w:rPr>
          <w:rFonts w:ascii="Times New Roman" w:hAnsi="Times New Roman" w:cs="Times New Roman"/>
          <w:b/>
          <w:spacing w:val="-9"/>
          <w:sz w:val="36"/>
          <w:szCs w:val="36"/>
        </w:rPr>
      </w:pPr>
      <w:r w:rsidRPr="009A485A">
        <w:rPr>
          <w:rFonts w:ascii="Times New Roman" w:hAnsi="Times New Roman" w:cs="Times New Roman"/>
          <w:b/>
          <w:spacing w:val="-9"/>
          <w:sz w:val="36"/>
          <w:szCs w:val="36"/>
        </w:rPr>
        <w:t xml:space="preserve">РАБОЧАЯ ПРОГРАММА                                                                                                         </w:t>
      </w:r>
      <w:r w:rsidRPr="009A485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внеурочной деятельности                                                                                                    </w:t>
      </w:r>
      <w:proofErr w:type="gramStart"/>
      <w:r w:rsidRPr="009A485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«</w:t>
      </w:r>
      <w:proofErr w:type="gramEnd"/>
      <w:r w:rsidRPr="009A485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Практическое обществознание»</w:t>
      </w:r>
    </w:p>
    <w:p w14:paraId="7E4A4341" w14:textId="6607B354" w:rsidR="00EE242A" w:rsidRPr="0092789C" w:rsidRDefault="00EE242A" w:rsidP="00EE242A">
      <w:pPr>
        <w:shd w:val="clear" w:color="auto" w:fill="FFFFFF"/>
        <w:jc w:val="center"/>
        <w:rPr>
          <w:rFonts w:ascii="Times New Roman" w:hAnsi="Times New Roman" w:cs="Times New Roman"/>
          <w:spacing w:val="-9"/>
          <w:sz w:val="44"/>
          <w:szCs w:val="44"/>
        </w:rPr>
      </w:pPr>
      <w:r w:rsidRPr="009A485A">
        <w:rPr>
          <w:rFonts w:ascii="Times New Roman" w:hAnsi="Times New Roman" w:cs="Times New Roman"/>
          <w:spacing w:val="-9"/>
          <w:sz w:val="36"/>
          <w:szCs w:val="36"/>
        </w:rPr>
        <w:t>для 10-11 классов</w:t>
      </w:r>
      <w:r w:rsidRPr="0092789C">
        <w:rPr>
          <w:rFonts w:ascii="Times New Roman" w:hAnsi="Times New Roman" w:cs="Times New Roman"/>
          <w:spacing w:val="-9"/>
          <w:sz w:val="44"/>
          <w:szCs w:val="44"/>
        </w:rPr>
        <w:t xml:space="preserve"> </w:t>
      </w:r>
    </w:p>
    <w:p w14:paraId="7CD167EC" w14:textId="77777777" w:rsidR="00EE242A" w:rsidRDefault="00EE242A" w:rsidP="00C81612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AB67AA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FEBEF0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C3C227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7E3461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C5C341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EF0159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34FF0A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AA3F50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EAF049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1684F1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B5BC2C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A1C348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72A91B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1A858D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5CD9A4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64CC18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E3E64A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55669B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004B67" w14:textId="71FBD6C2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AD1BA" w14:textId="4DFCB326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7185D4" w14:textId="08280BBB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56C633" w14:textId="32FE4E06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03F832" w14:textId="705582F5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8DE751" w14:textId="2DEFE113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9A56CA" w14:textId="4A0068C3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BFD177" w14:textId="35D386CA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E6D4F1" w14:textId="4883E80F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6A5E5F" w14:textId="16B30A9A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AA703D" w14:textId="3EA0BA23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11B2CC" w14:textId="3D050D08" w:rsidR="009A485A" w:rsidRDefault="009A485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FC0919" w14:textId="77777777" w:rsidR="00EE242A" w:rsidRDefault="00EE242A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419951" w14:textId="66F5D680" w:rsidR="002913F3" w:rsidRPr="002913F3" w:rsidRDefault="002913F3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291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14:paraId="35A3B123" w14:textId="77777777" w:rsidR="002913F3" w:rsidRPr="002913F3" w:rsidRDefault="002913F3" w:rsidP="002913F3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068"/>
        <w:gridCol w:w="392"/>
      </w:tblGrid>
      <w:tr w:rsidR="002913F3" w:rsidRPr="002913F3" w14:paraId="335F0072" w14:textId="77777777" w:rsidTr="00D672A6">
        <w:tc>
          <w:tcPr>
            <w:tcW w:w="0" w:type="auto"/>
          </w:tcPr>
          <w:p w14:paraId="63CF572A" w14:textId="77777777" w:rsidR="002913F3" w:rsidRPr="002913F3" w:rsidRDefault="002913F3" w:rsidP="002913F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8" w:type="dxa"/>
          </w:tcPr>
          <w:p w14:paraId="244FE317" w14:textId="7E9F62A8" w:rsidR="002913F3" w:rsidRPr="002913F3" w:rsidRDefault="00CF0115" w:rsidP="002913F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</w:p>
        </w:tc>
        <w:tc>
          <w:tcPr>
            <w:tcW w:w="392" w:type="dxa"/>
            <w:vAlign w:val="bottom"/>
            <w:hideMark/>
          </w:tcPr>
          <w:p w14:paraId="27C7B45C" w14:textId="53208672" w:rsidR="002913F3" w:rsidRPr="002913F3" w:rsidRDefault="002913F3" w:rsidP="002913F3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13F3" w:rsidRPr="002B72E5" w14:paraId="08CD3576" w14:textId="77777777" w:rsidTr="00D672A6">
        <w:tc>
          <w:tcPr>
            <w:tcW w:w="10074" w:type="dxa"/>
            <w:gridSpan w:val="2"/>
            <w:hideMark/>
          </w:tcPr>
          <w:p w14:paraId="1EAFF15A" w14:textId="75CC4452" w:rsidR="002B72E5" w:rsidRPr="002B72E5" w:rsidRDefault="00997024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(паспорт)……………………………………………………………………</w:t>
            </w:r>
            <w:r w:rsidR="002B72E5" w:rsidRPr="002B72E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  <w:p w14:paraId="5EA0D2C7" w14:textId="3AB50CB0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Аннотация рабочей программы курса внеурочной деятельности………………………………</w:t>
            </w:r>
            <w:r w:rsidR="00D672A6" w:rsidRPr="002B72E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B72E5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92" w:type="dxa"/>
            <w:vAlign w:val="bottom"/>
            <w:hideMark/>
          </w:tcPr>
          <w:p w14:paraId="5AC3136D" w14:textId="4DDDD49E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F3" w:rsidRPr="002B72E5" w14:paraId="4F6FDFBB" w14:textId="77777777" w:rsidTr="00D672A6">
        <w:tc>
          <w:tcPr>
            <w:tcW w:w="10074" w:type="dxa"/>
            <w:gridSpan w:val="2"/>
            <w:hideMark/>
          </w:tcPr>
          <w:p w14:paraId="4388A2D2" w14:textId="62221115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записка………………………………………………………………...........................</w:t>
            </w:r>
            <w:r w:rsidR="002B72E5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92" w:type="dxa"/>
            <w:vAlign w:val="bottom"/>
            <w:hideMark/>
          </w:tcPr>
          <w:p w14:paraId="6BDB198B" w14:textId="4A32010B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F3" w:rsidRPr="002B72E5" w14:paraId="7A60CCE8" w14:textId="77777777" w:rsidTr="00D672A6">
        <w:tc>
          <w:tcPr>
            <w:tcW w:w="10074" w:type="dxa"/>
            <w:gridSpan w:val="2"/>
            <w:hideMark/>
          </w:tcPr>
          <w:p w14:paraId="11E6FB0D" w14:textId="098EF598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 освоения курса…………………………………...……</w:t>
            </w:r>
            <w:r w:rsidR="002B72E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2" w:type="dxa"/>
            <w:vAlign w:val="bottom"/>
            <w:hideMark/>
          </w:tcPr>
          <w:p w14:paraId="6539EDB3" w14:textId="62BD1483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2913F3" w:rsidRPr="002B72E5" w14:paraId="08A5FC13" w14:textId="77777777" w:rsidTr="00D672A6">
        <w:tc>
          <w:tcPr>
            <w:tcW w:w="10074" w:type="dxa"/>
            <w:gridSpan w:val="2"/>
            <w:hideMark/>
          </w:tcPr>
          <w:p w14:paraId="46CC187A" w14:textId="77777777" w:rsid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  <w:r w:rsidR="00D672A6" w:rsidRPr="002B72E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 w:rsidR="00D672A6" w:rsidRPr="002B72E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2B72E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D672A6" w:rsidRPr="002B7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682EA5E2" w14:textId="64525D24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курса……………………………………………...……………………………1</w:t>
            </w:r>
            <w:r w:rsidR="00D672A6" w:rsidRPr="002B7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14:paraId="6EA1DB29" w14:textId="4B119FE3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Тематический пла</w:t>
            </w:r>
            <w:r w:rsidR="00B653A8" w:rsidRPr="002B72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 xml:space="preserve"> курса внеурочной деятельности ………………………………………</w:t>
            </w:r>
            <w:r w:rsidR="00B653A8" w:rsidRPr="002B72E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2B72E5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392" w:type="dxa"/>
            <w:vAlign w:val="bottom"/>
            <w:hideMark/>
          </w:tcPr>
          <w:p w14:paraId="5261AFE6" w14:textId="176064F9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F3" w:rsidRPr="002B72E5" w14:paraId="294B99A6" w14:textId="77777777" w:rsidTr="00D672A6">
        <w:tc>
          <w:tcPr>
            <w:tcW w:w="10074" w:type="dxa"/>
            <w:gridSpan w:val="2"/>
            <w:hideMark/>
          </w:tcPr>
          <w:p w14:paraId="170FF546" w14:textId="77777777" w:rsidR="00CF0115" w:rsidRDefault="00322885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процесса…………………………………………………………….</w:t>
            </w:r>
            <w:r w:rsidR="002B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14:paraId="62C41F7F" w14:textId="1BD35FD3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курса</w:t>
            </w:r>
            <w:r w:rsidR="00322885" w:rsidRPr="002B72E5">
              <w:rPr>
                <w:rFonts w:ascii="Times New Roman" w:hAnsi="Times New Roman" w:cs="Times New Roman"/>
                <w:sz w:val="24"/>
                <w:szCs w:val="24"/>
              </w:rPr>
              <w:t xml:space="preserve"> для 10 класса</w:t>
            </w: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  <w:r w:rsidR="00CF0115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392" w:type="dxa"/>
            <w:vAlign w:val="bottom"/>
            <w:hideMark/>
          </w:tcPr>
          <w:p w14:paraId="18F926A0" w14:textId="163AB3E2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F3" w:rsidRPr="002B72E5" w14:paraId="5FAE96EA" w14:textId="77777777" w:rsidTr="00D672A6">
        <w:tc>
          <w:tcPr>
            <w:tcW w:w="10074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3"/>
              <w:gridCol w:w="381"/>
            </w:tblGrid>
            <w:tr w:rsidR="002B72E5" w:rsidRPr="002B72E5" w14:paraId="05B2BB55" w14:textId="77777777" w:rsidTr="0092789C">
              <w:tc>
                <w:tcPr>
                  <w:tcW w:w="10074" w:type="dxa"/>
                  <w:hideMark/>
                </w:tcPr>
                <w:p w14:paraId="73AC9E2D" w14:textId="44F00F32" w:rsidR="00322885" w:rsidRPr="002B72E5" w:rsidRDefault="00322885" w:rsidP="002B72E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2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Календарно-тематический план курса для 11 класса………………………………………………</w:t>
                  </w:r>
                </w:p>
              </w:tc>
              <w:tc>
                <w:tcPr>
                  <w:tcW w:w="392" w:type="dxa"/>
                  <w:vAlign w:val="bottom"/>
                  <w:hideMark/>
                </w:tcPr>
                <w:p w14:paraId="403D2B4B" w14:textId="3B2A7EF0" w:rsidR="00322885" w:rsidRPr="002B72E5" w:rsidRDefault="00CF0115" w:rsidP="002B72E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473A4" w:rsidRPr="002B72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</w:tbl>
          <w:p w14:paraId="545240C2" w14:textId="37BBB46A" w:rsidR="002913F3" w:rsidRPr="002B72E5" w:rsidRDefault="006473A4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Дополнительная л</w:t>
            </w:r>
            <w:r w:rsidR="002913F3" w:rsidRPr="002B72E5">
              <w:rPr>
                <w:rFonts w:ascii="Times New Roman" w:hAnsi="Times New Roman" w:cs="Times New Roman"/>
                <w:sz w:val="24"/>
                <w:szCs w:val="24"/>
              </w:rPr>
              <w:t>итература по курсу ………………………</w:t>
            </w:r>
            <w:proofErr w:type="gramStart"/>
            <w:r w:rsidR="002913F3" w:rsidRPr="002B72E5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="00CF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F0115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92" w:type="dxa"/>
            <w:vAlign w:val="bottom"/>
            <w:hideMark/>
          </w:tcPr>
          <w:p w14:paraId="728B28F1" w14:textId="7EE560EB" w:rsidR="002913F3" w:rsidRPr="002B72E5" w:rsidRDefault="002913F3" w:rsidP="002B72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F3" w:rsidRPr="002B72E5" w14:paraId="3168A21D" w14:textId="77777777" w:rsidTr="00CF0115">
        <w:tc>
          <w:tcPr>
            <w:tcW w:w="10074" w:type="dxa"/>
            <w:gridSpan w:val="2"/>
            <w:hideMark/>
          </w:tcPr>
          <w:p w14:paraId="47E08877" w14:textId="0BFCEBA6" w:rsidR="002913F3" w:rsidRPr="002B72E5" w:rsidRDefault="006473A4" w:rsidP="002B72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  <w:r w:rsidR="002913F3" w:rsidRPr="002B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</w:t>
            </w:r>
            <w:r w:rsidRPr="002B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………...</w:t>
            </w:r>
            <w:r w:rsidR="002913F3" w:rsidRPr="002B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....…………………………………………………........</w:t>
            </w:r>
            <w:r w:rsidR="00CF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392" w:type="dxa"/>
            <w:vAlign w:val="bottom"/>
          </w:tcPr>
          <w:p w14:paraId="0BE027EF" w14:textId="36BBF3CD" w:rsidR="002913F3" w:rsidRPr="002B72E5" w:rsidRDefault="002913F3" w:rsidP="002B72E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3F3" w:rsidRPr="002B72E5" w14:paraId="6A2CAC6A" w14:textId="77777777" w:rsidTr="00D672A6">
        <w:tc>
          <w:tcPr>
            <w:tcW w:w="10074" w:type="dxa"/>
            <w:gridSpan w:val="2"/>
          </w:tcPr>
          <w:p w14:paraId="16200569" w14:textId="77777777" w:rsidR="002913F3" w:rsidRPr="002B72E5" w:rsidRDefault="002913F3" w:rsidP="002B72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vAlign w:val="bottom"/>
          </w:tcPr>
          <w:p w14:paraId="657C3C92" w14:textId="77777777" w:rsidR="002913F3" w:rsidRPr="002B72E5" w:rsidRDefault="002913F3" w:rsidP="002B72E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3F3" w:rsidRPr="002B72E5" w14:paraId="5E379B94" w14:textId="77777777" w:rsidTr="00D672A6">
        <w:tc>
          <w:tcPr>
            <w:tcW w:w="10074" w:type="dxa"/>
            <w:gridSpan w:val="2"/>
          </w:tcPr>
          <w:p w14:paraId="4EDF569E" w14:textId="77777777" w:rsidR="002913F3" w:rsidRPr="002B72E5" w:rsidRDefault="002913F3" w:rsidP="002B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vAlign w:val="bottom"/>
          </w:tcPr>
          <w:p w14:paraId="690ACBC1" w14:textId="77777777" w:rsidR="002913F3" w:rsidRPr="002B72E5" w:rsidRDefault="002913F3" w:rsidP="002B72E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A8E2CF" w14:textId="77777777" w:rsidR="002913F3" w:rsidRPr="002B72E5" w:rsidRDefault="002913F3" w:rsidP="002B72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646E0" w14:textId="77777777" w:rsidR="002913F3" w:rsidRPr="002B72E5" w:rsidRDefault="002913F3" w:rsidP="002B72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50A12" w14:textId="77777777" w:rsidR="002913F3" w:rsidRPr="002B72E5" w:rsidRDefault="002913F3" w:rsidP="002B72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05D87" w14:textId="77777777" w:rsidR="002913F3" w:rsidRPr="002B72E5" w:rsidRDefault="002913F3" w:rsidP="002B72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4D58B" w14:textId="77777777" w:rsidR="002913F3" w:rsidRPr="002B72E5" w:rsidRDefault="002913F3" w:rsidP="002B72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6E53F615" w14:textId="77777777" w:rsidR="002913F3" w:rsidRPr="002B72E5" w:rsidRDefault="002913F3" w:rsidP="002B72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3DFE4" w14:textId="77777777" w:rsidR="002913F3" w:rsidRPr="002B72E5" w:rsidRDefault="002913F3" w:rsidP="002B72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3022C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2A7B1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D6AAE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9E6F9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690F5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ED17D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7A006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A8196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90CA4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12B20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90E4D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A21C3" w14:textId="4BBB2776" w:rsidR="00997024" w:rsidRPr="00997024" w:rsidRDefault="00997024" w:rsidP="009970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0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Информационная карта (паспорт)</w:t>
      </w:r>
      <w:r w:rsidRPr="00997024">
        <w:rPr>
          <w:rFonts w:ascii="Times New Roman" w:hAnsi="Times New Roman" w:cs="Times New Roman"/>
          <w:b/>
          <w:bCs/>
          <w:sz w:val="24"/>
          <w:szCs w:val="24"/>
        </w:rPr>
        <w:t xml:space="preserve"> курса внеурочной деятельности                                                 </w:t>
      </w:r>
      <w:proofErr w:type="gramStart"/>
      <w:r w:rsidRPr="0099702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D43F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997024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Финансовая грамотность. Цифровой мир» для 10-11 классов </w:t>
      </w:r>
    </w:p>
    <w:p w14:paraId="23DF0992" w14:textId="77777777" w:rsidR="00997024" w:rsidRPr="00997024" w:rsidRDefault="00997024" w:rsidP="00997024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программы: учебная программа среднего общего образования.</w:t>
      </w:r>
    </w:p>
    <w:p w14:paraId="3E7EF790" w14:textId="6FC9FB2C" w:rsidR="00997024" w:rsidRPr="00997024" w:rsidRDefault="00997024" w:rsidP="00997024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 программы: рабочая программа учебного 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7024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99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7EC1AC4" w14:textId="51566CEC" w:rsidR="00997024" w:rsidRPr="0033594F" w:rsidRDefault="00997024" w:rsidP="00997024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Категория обучающихся: учащиеся 10-11 </w:t>
      </w:r>
      <w:proofErr w:type="gramStart"/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классов </w:t>
      </w:r>
      <w:r w:rsidR="0033594F" w:rsidRPr="00335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14:paraId="27CBA7AC" w14:textId="7B9D6C61" w:rsidR="00997024" w:rsidRPr="00997024" w:rsidRDefault="00997024" w:rsidP="00997024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</w:t>
      </w:r>
      <w:r w:rsidRPr="0099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содействия обучающимся 10-11 классов в освоении </w:t>
      </w:r>
      <w:r w:rsidR="008D43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грамотности.</w:t>
      </w:r>
    </w:p>
    <w:p w14:paraId="4AEC3C7D" w14:textId="77777777" w:rsidR="00997024" w:rsidRPr="00997024" w:rsidRDefault="00997024" w:rsidP="00997024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Назначение программы: </w:t>
      </w:r>
    </w:p>
    <w:p w14:paraId="63D95A6E" w14:textId="77777777" w:rsidR="00997024" w:rsidRPr="00997024" w:rsidRDefault="00997024" w:rsidP="0099702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14:paraId="246F11B1" w14:textId="5DB8F355" w:rsidR="00997024" w:rsidRPr="00997024" w:rsidRDefault="00997024" w:rsidP="0099702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педагогических работников программа определяет основные приоритеты в содержании </w:t>
      </w:r>
      <w:r w:rsidR="008D4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</w:t>
      </w: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образован</w:t>
      </w:r>
      <w:r w:rsidR="00335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и </w:t>
      </w: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способствует интеграции и координации деятельности по реализации общего образования;</w:t>
      </w:r>
    </w:p>
    <w:p w14:paraId="54068413" w14:textId="1B5BE7E9" w:rsidR="00997024" w:rsidRPr="00997024" w:rsidRDefault="00997024" w:rsidP="0099702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администрации программа является основанием для определения качества реализации среднего общего образования.</w:t>
      </w:r>
    </w:p>
    <w:p w14:paraId="19059F67" w14:textId="77777777" w:rsidR="00997024" w:rsidRPr="00997024" w:rsidRDefault="00997024" w:rsidP="00997024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освоения программы: 2 года</w:t>
      </w:r>
      <w:r w:rsidRPr="00997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C0E55F" w14:textId="31F8043C" w:rsidR="00997024" w:rsidRPr="00997024" w:rsidRDefault="00997024" w:rsidP="00997024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учебного времени: </w:t>
      </w:r>
      <w:r w:rsidR="008D4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Pr="0099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(по </w:t>
      </w:r>
      <w:r w:rsidR="008D43F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99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D43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год).</w:t>
      </w:r>
    </w:p>
    <w:p w14:paraId="0E2C34C6" w14:textId="6863C106" w:rsidR="00997024" w:rsidRPr="00997024" w:rsidRDefault="00997024" w:rsidP="00997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Режим занятий: </w:t>
      </w:r>
      <w:r w:rsidR="008D4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 в неделю.</w:t>
      </w:r>
    </w:p>
    <w:p w14:paraId="50F13970" w14:textId="68618DBE" w:rsidR="00997024" w:rsidRPr="00997024" w:rsidRDefault="00997024" w:rsidP="00997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 очная</w:t>
      </w:r>
      <w:r w:rsidR="008D4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внеурочная</w:t>
      </w: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1356FA7" w14:textId="69F55E37" w:rsidR="00997024" w:rsidRPr="00647DAF" w:rsidRDefault="00997024" w:rsidP="00647DAF">
      <w:pPr>
        <w:rPr>
          <w:rFonts w:ascii="Times New Roman" w:hAnsi="Times New Roman" w:cs="Times New Roman"/>
          <w:sz w:val="24"/>
          <w:szCs w:val="24"/>
        </w:rPr>
      </w:pP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контроля:</w:t>
      </w:r>
      <w:r w:rsidR="008D43F9">
        <w:rPr>
          <w:rFonts w:ascii="Times New Roman" w:hAnsi="Times New Roman" w:cs="Times New Roman"/>
          <w:sz w:val="24"/>
          <w:szCs w:val="24"/>
        </w:rPr>
        <w:t xml:space="preserve"> в</w:t>
      </w:r>
      <w:r w:rsidR="008D43F9" w:rsidRPr="00AA7D01">
        <w:rPr>
          <w:rFonts w:ascii="Times New Roman" w:hAnsi="Times New Roman" w:cs="Times New Roman"/>
          <w:sz w:val="24"/>
          <w:szCs w:val="24"/>
        </w:rPr>
        <w:t>ыполнение практическ</w:t>
      </w:r>
      <w:r w:rsidR="008D43F9">
        <w:rPr>
          <w:rFonts w:ascii="Times New Roman" w:hAnsi="Times New Roman" w:cs="Times New Roman"/>
          <w:sz w:val="24"/>
          <w:szCs w:val="24"/>
        </w:rPr>
        <w:t>их</w:t>
      </w:r>
      <w:r w:rsidR="008D43F9" w:rsidRPr="00AA7D01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47DAF">
        <w:rPr>
          <w:rFonts w:ascii="Times New Roman" w:hAnsi="Times New Roman" w:cs="Times New Roman"/>
          <w:sz w:val="24"/>
          <w:szCs w:val="24"/>
        </w:rPr>
        <w:t>й</w:t>
      </w:r>
      <w:r w:rsidR="00647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D4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D43F9" w:rsidRPr="00AA7D01">
        <w:rPr>
          <w:rFonts w:ascii="Times New Roman" w:hAnsi="Times New Roman" w:cs="Times New Roman"/>
          <w:sz w:val="24"/>
          <w:szCs w:val="24"/>
        </w:rPr>
        <w:t>аписание эссе</w:t>
      </w:r>
      <w:r w:rsidR="00647DAF">
        <w:rPr>
          <w:rFonts w:ascii="Times New Roman" w:hAnsi="Times New Roman" w:cs="Times New Roman"/>
          <w:sz w:val="24"/>
          <w:szCs w:val="24"/>
        </w:rPr>
        <w:t>, в</w:t>
      </w:r>
      <w:r w:rsidR="00647DAF" w:rsidRPr="00AA7D01">
        <w:rPr>
          <w:rFonts w:ascii="Times New Roman" w:hAnsi="Times New Roman" w:cs="Times New Roman"/>
          <w:sz w:val="24"/>
          <w:szCs w:val="24"/>
        </w:rPr>
        <w:t>ыступление с докладами и презентациями</w:t>
      </w:r>
      <w:r w:rsidR="00647DAF">
        <w:rPr>
          <w:rFonts w:ascii="Times New Roman" w:hAnsi="Times New Roman" w:cs="Times New Roman"/>
          <w:sz w:val="24"/>
          <w:szCs w:val="24"/>
        </w:rPr>
        <w:t>; г</w:t>
      </w:r>
      <w:r w:rsidR="00647DAF" w:rsidRPr="00AA7D01">
        <w:rPr>
          <w:rFonts w:ascii="Times New Roman" w:hAnsi="Times New Roman" w:cs="Times New Roman"/>
          <w:sz w:val="24"/>
          <w:szCs w:val="24"/>
        </w:rPr>
        <w:t>руппов</w:t>
      </w:r>
      <w:r w:rsidR="00647DAF">
        <w:rPr>
          <w:rFonts w:ascii="Times New Roman" w:hAnsi="Times New Roman" w:cs="Times New Roman"/>
          <w:sz w:val="24"/>
          <w:szCs w:val="24"/>
        </w:rPr>
        <w:t xml:space="preserve">ые </w:t>
      </w:r>
      <w:r w:rsidR="00647DAF" w:rsidRPr="00AA7D01">
        <w:rPr>
          <w:rFonts w:ascii="Times New Roman" w:hAnsi="Times New Roman" w:cs="Times New Roman"/>
          <w:sz w:val="24"/>
          <w:szCs w:val="24"/>
        </w:rPr>
        <w:t>работ</w:t>
      </w:r>
      <w:r w:rsidR="00647DAF">
        <w:rPr>
          <w:rFonts w:ascii="Times New Roman" w:hAnsi="Times New Roman" w:cs="Times New Roman"/>
          <w:sz w:val="24"/>
          <w:szCs w:val="24"/>
        </w:rPr>
        <w:t xml:space="preserve">ы, </w:t>
      </w:r>
      <w:r w:rsidR="00647DAF" w:rsidRPr="00AA7D01">
        <w:rPr>
          <w:rFonts w:ascii="Times New Roman" w:hAnsi="Times New Roman" w:cs="Times New Roman"/>
          <w:sz w:val="24"/>
          <w:szCs w:val="24"/>
        </w:rPr>
        <w:t>проектная работа</w:t>
      </w:r>
      <w:r w:rsidRPr="0099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7B2F60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B76C9" w14:textId="77777777" w:rsidR="002913F3" w:rsidRDefault="002913F3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E38F8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77975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DF09D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3D32D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6BFC5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45179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582DC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24593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8D269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755D6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ABD18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287BB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7A1AF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B6A02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FCE6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F0CAF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DE0BA" w14:textId="77777777" w:rsidR="00647DAF" w:rsidRDefault="00647DA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45601" w14:textId="2D964E12" w:rsidR="001E3F7F" w:rsidRDefault="001E3F7F" w:rsidP="001E3F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E3F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1E3F7F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 Цифровой мир</w:t>
      </w:r>
      <w:r w:rsidRPr="001E3F7F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Pr="001E3F7F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-11 </w:t>
      </w:r>
      <w:r w:rsidRPr="001E3F7F">
        <w:rPr>
          <w:rFonts w:ascii="Times New Roman" w:hAnsi="Times New Roman" w:cs="Times New Roman"/>
          <w:b/>
          <w:bCs/>
          <w:sz w:val="24"/>
          <w:szCs w:val="24"/>
        </w:rPr>
        <w:t>кл</w:t>
      </w:r>
      <w:r>
        <w:rPr>
          <w:rFonts w:ascii="Times New Roman" w:hAnsi="Times New Roman" w:cs="Times New Roman"/>
          <w:b/>
          <w:bCs/>
          <w:sz w:val="24"/>
          <w:szCs w:val="24"/>
        </w:rPr>
        <w:t>ассов</w:t>
      </w:r>
      <w:r w:rsidRPr="001E3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ACD40" w14:textId="7918B14B" w:rsidR="001E3F7F" w:rsidRP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>Рабочая программа курса «Финансовая грамотность» для 10</w:t>
      </w:r>
      <w:r>
        <w:rPr>
          <w:rFonts w:ascii="Times New Roman" w:hAnsi="Times New Roman" w:cs="Times New Roman"/>
          <w:sz w:val="24"/>
          <w:szCs w:val="24"/>
        </w:rPr>
        <w:t xml:space="preserve">- 11 </w:t>
      </w:r>
      <w:r w:rsidRPr="001E3F7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E3F7F"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нормативных документов: </w:t>
      </w:r>
    </w:p>
    <w:p w14:paraId="2E1758C8" w14:textId="77777777" w:rsid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среднего общего образования, утверждённый приказом Министерства образования и науки Российской Федерации от 17.05.2012 года №413 (с изменениями и дополнениями). </w:t>
      </w:r>
    </w:p>
    <w:p w14:paraId="183C2622" w14:textId="5C48BF0C" w:rsidR="001E3F7F" w:rsidRDefault="001E3F7F" w:rsidP="0033594F">
      <w:pPr>
        <w:tabs>
          <w:tab w:val="right" w:pos="104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2. Основной образовательной программы среднего общего образования </w:t>
      </w:r>
      <w:r w:rsidR="0033594F">
        <w:rPr>
          <w:rFonts w:ascii="Times New Roman" w:hAnsi="Times New Roman" w:cs="Times New Roman"/>
          <w:sz w:val="24"/>
          <w:szCs w:val="24"/>
        </w:rPr>
        <w:t>МБОУ «Гимназия №</w:t>
      </w:r>
      <w:proofErr w:type="gramStart"/>
      <w:r w:rsidR="0033594F">
        <w:rPr>
          <w:rFonts w:ascii="Times New Roman" w:hAnsi="Times New Roman" w:cs="Times New Roman"/>
          <w:sz w:val="24"/>
          <w:szCs w:val="24"/>
        </w:rPr>
        <w:t>7 »</w:t>
      </w:r>
      <w:proofErr w:type="gramEnd"/>
      <w:r w:rsidR="00335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94F"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  <w:r w:rsidR="0033594F">
        <w:rPr>
          <w:rFonts w:ascii="Times New Roman" w:hAnsi="Times New Roman" w:cs="Times New Roman"/>
          <w:sz w:val="24"/>
          <w:szCs w:val="24"/>
        </w:rPr>
        <w:t>.</w:t>
      </w:r>
    </w:p>
    <w:p w14:paraId="3D2BD60F" w14:textId="5D5256E3" w:rsid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на использование учебного пособия для общеобразовательных организаций «Финансовая грамотность. автор </w:t>
      </w:r>
      <w:proofErr w:type="spellStart"/>
      <w:r w:rsidR="00C175F6">
        <w:rPr>
          <w:rFonts w:ascii="Times New Roman" w:hAnsi="Times New Roman" w:cs="Times New Roman"/>
          <w:sz w:val="24"/>
          <w:szCs w:val="24"/>
        </w:rPr>
        <w:t>А.Алмосов</w:t>
      </w:r>
      <w:proofErr w:type="spellEnd"/>
      <w:r w:rsidRPr="001E3F7F">
        <w:rPr>
          <w:rFonts w:ascii="Times New Roman" w:hAnsi="Times New Roman" w:cs="Times New Roman"/>
          <w:sz w:val="24"/>
          <w:szCs w:val="24"/>
        </w:rPr>
        <w:t xml:space="preserve">., внеурочная деятельность, изд. </w:t>
      </w:r>
      <w:proofErr w:type="gramStart"/>
      <w:r w:rsidRPr="001E3F7F">
        <w:rPr>
          <w:rFonts w:ascii="Times New Roman" w:hAnsi="Times New Roman" w:cs="Times New Roman"/>
          <w:sz w:val="24"/>
          <w:szCs w:val="24"/>
        </w:rPr>
        <w:t>М.:Просвещение</w:t>
      </w:r>
      <w:proofErr w:type="gramEnd"/>
      <w:r w:rsidRPr="001E3F7F">
        <w:rPr>
          <w:rFonts w:ascii="Times New Roman" w:hAnsi="Times New Roman" w:cs="Times New Roman"/>
          <w:sz w:val="24"/>
          <w:szCs w:val="24"/>
        </w:rPr>
        <w:t>, 2019</w:t>
      </w:r>
    </w:p>
    <w:p w14:paraId="6BB0BC96" w14:textId="77777777" w:rsid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 </w:t>
      </w:r>
      <w:r w:rsidRPr="001E3F7F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1E3F7F">
        <w:rPr>
          <w:rFonts w:ascii="Times New Roman" w:hAnsi="Times New Roman" w:cs="Times New Roman"/>
          <w:sz w:val="24"/>
          <w:szCs w:val="24"/>
        </w:rPr>
        <w:t xml:space="preserve"> формирование у учащихся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1E3F7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E3F7F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навыков для принятия рациональных финансовых решений в сфере управления личными финансами. </w:t>
      </w:r>
    </w:p>
    <w:p w14:paraId="2C4924AD" w14:textId="052FA997" w:rsid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>Данная рабочая программа предусматривает реализацию:</w:t>
      </w:r>
    </w:p>
    <w:p w14:paraId="0BDA631C" w14:textId="77777777" w:rsid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 - идеи метапредметных связей при обучении курса,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предметам, </w:t>
      </w:r>
    </w:p>
    <w:p w14:paraId="3D506741" w14:textId="77777777" w:rsid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>- системно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3F7F">
        <w:rPr>
          <w:rFonts w:ascii="Times New Roman" w:hAnsi="Times New Roman" w:cs="Times New Roman"/>
          <w:sz w:val="24"/>
          <w:szCs w:val="24"/>
        </w:rPr>
        <w:t xml:space="preserve"> деятельностного подхода в обучении основ финансовой грамотности,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7F">
        <w:rPr>
          <w:rFonts w:ascii="Times New Roman" w:hAnsi="Times New Roman" w:cs="Times New Roman"/>
          <w:sz w:val="24"/>
          <w:szCs w:val="24"/>
        </w:rPr>
        <w:t xml:space="preserve">что предполагает синтез процесса совершенствования финансово -экономической деятельности у учащихся, </w:t>
      </w:r>
    </w:p>
    <w:p w14:paraId="26C0841D" w14:textId="77777777" w:rsid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- идеи дифференцированного подхода к обучению, это выражается в выделении дополнительного материала, расширяющего основное содержание программы. </w:t>
      </w:r>
    </w:p>
    <w:p w14:paraId="07FD6714" w14:textId="77777777" w:rsid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  <w:r w:rsidRPr="001E3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E9C7E" w14:textId="77777777" w:rsidR="00B17F8D" w:rsidRPr="00AA7D01" w:rsidRDefault="00B17F8D" w:rsidP="00B17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Курс «Финансовая грамотность. Цифровой мир. 10—11 классы» (серия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«Профильная школа» и «Внеурочная деятельность») рассчитан на учащихся старших классах, имеющих общую подготовку по истории, обществознанию,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математике, информатике и владеющих компьютером на уровне пользователя.</w:t>
      </w:r>
    </w:p>
    <w:p w14:paraId="70C632A3" w14:textId="77777777" w:rsidR="00B17F8D" w:rsidRPr="00AA7D01" w:rsidRDefault="00B17F8D" w:rsidP="00B17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Курс «Финансовая грамотность. Цифровой мир. 10—11 классы» ориентирован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на формирование у обучающихся системы ценностей,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общественным потребностям и условиям: юридическим, политическим,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нравственным, социальным, экономическим, а также существующим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данный момент времени. </w:t>
      </w:r>
    </w:p>
    <w:p w14:paraId="60395A9F" w14:textId="5001C582" w:rsidR="001E3F7F" w:rsidRDefault="00647DA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F7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авторской рабочей программе</w:t>
      </w:r>
      <w:r w:rsidRPr="001E3F7F">
        <w:rPr>
          <w:rFonts w:ascii="Times New Roman" w:hAnsi="Times New Roman" w:cs="Times New Roman"/>
          <w:sz w:val="24"/>
          <w:szCs w:val="24"/>
        </w:rPr>
        <w:t xml:space="preserve"> на изучение курса «Финансовая грамотность» отводится </w:t>
      </w:r>
      <w:r w:rsidR="00A10232">
        <w:rPr>
          <w:rFonts w:ascii="Times New Roman" w:hAnsi="Times New Roman" w:cs="Times New Roman"/>
          <w:sz w:val="24"/>
          <w:szCs w:val="24"/>
        </w:rPr>
        <w:t xml:space="preserve">70 часов                </w:t>
      </w:r>
      <w:proofErr w:type="gramStart"/>
      <w:r w:rsidR="00A1023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E3F7F">
        <w:rPr>
          <w:rFonts w:ascii="Times New Roman" w:hAnsi="Times New Roman" w:cs="Times New Roman"/>
          <w:sz w:val="24"/>
          <w:szCs w:val="24"/>
        </w:rPr>
        <w:t>1 ч в неделю</w:t>
      </w:r>
      <w:r w:rsidR="00A10232">
        <w:rPr>
          <w:rFonts w:ascii="Times New Roman" w:hAnsi="Times New Roman" w:cs="Times New Roman"/>
          <w:sz w:val="24"/>
          <w:szCs w:val="24"/>
        </w:rPr>
        <w:t xml:space="preserve"> в течение двух лет)</w:t>
      </w:r>
      <w:r w:rsidRPr="001E3F7F">
        <w:rPr>
          <w:rFonts w:ascii="Times New Roman" w:hAnsi="Times New Roman" w:cs="Times New Roman"/>
          <w:sz w:val="24"/>
          <w:szCs w:val="24"/>
        </w:rPr>
        <w:t>.</w:t>
      </w:r>
      <w:r w:rsidR="00A10232">
        <w:rPr>
          <w:rFonts w:ascii="Times New Roman" w:hAnsi="Times New Roman" w:cs="Times New Roman"/>
          <w:sz w:val="24"/>
          <w:szCs w:val="24"/>
        </w:rPr>
        <w:t xml:space="preserve"> </w:t>
      </w:r>
      <w:r w:rsidR="001E3F7F" w:rsidRPr="001E3F7F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33594F">
        <w:rPr>
          <w:rFonts w:ascii="Times New Roman" w:hAnsi="Times New Roman" w:cs="Times New Roman"/>
          <w:sz w:val="24"/>
          <w:szCs w:val="24"/>
        </w:rPr>
        <w:t>гимназии на курс</w:t>
      </w:r>
      <w:r w:rsidR="001E3F7F" w:rsidRPr="001E3F7F">
        <w:rPr>
          <w:rFonts w:ascii="Times New Roman" w:hAnsi="Times New Roman" w:cs="Times New Roman"/>
          <w:sz w:val="24"/>
          <w:szCs w:val="24"/>
        </w:rPr>
        <w:t xml:space="preserve"> «Финансовая грамотность» отводится 1 ч в неделю </w:t>
      </w:r>
      <w:r w:rsidR="00A10232">
        <w:rPr>
          <w:rFonts w:ascii="Times New Roman" w:hAnsi="Times New Roman" w:cs="Times New Roman"/>
          <w:sz w:val="24"/>
          <w:szCs w:val="24"/>
        </w:rPr>
        <w:t xml:space="preserve">в течение 2 лет </w:t>
      </w:r>
      <w:r w:rsidR="001E3F7F" w:rsidRPr="001E3F7F">
        <w:rPr>
          <w:rFonts w:ascii="Times New Roman" w:hAnsi="Times New Roman" w:cs="Times New Roman"/>
          <w:sz w:val="24"/>
          <w:szCs w:val="24"/>
        </w:rPr>
        <w:t>(34 недели), всего 34 часа</w:t>
      </w:r>
      <w:r w:rsidR="00A10232">
        <w:rPr>
          <w:rFonts w:ascii="Times New Roman" w:hAnsi="Times New Roman" w:cs="Times New Roman"/>
          <w:sz w:val="24"/>
          <w:szCs w:val="24"/>
        </w:rPr>
        <w:t xml:space="preserve"> за счёт сокращения 2 </w:t>
      </w:r>
      <w:proofErr w:type="gramStart"/>
      <w:r w:rsidR="00A10232">
        <w:rPr>
          <w:rFonts w:ascii="Times New Roman" w:hAnsi="Times New Roman" w:cs="Times New Roman"/>
          <w:sz w:val="24"/>
          <w:szCs w:val="24"/>
        </w:rPr>
        <w:t>часов  на</w:t>
      </w:r>
      <w:proofErr w:type="gramEnd"/>
      <w:r w:rsidR="00A10232">
        <w:rPr>
          <w:rFonts w:ascii="Times New Roman" w:hAnsi="Times New Roman" w:cs="Times New Roman"/>
          <w:sz w:val="24"/>
          <w:szCs w:val="24"/>
        </w:rPr>
        <w:t xml:space="preserve"> резерв. </w:t>
      </w:r>
    </w:p>
    <w:p w14:paraId="755634D4" w14:textId="77777777" w:rsidR="001E3F7F" w:rsidRDefault="001E3F7F" w:rsidP="001E3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D70460" w14:textId="77777777" w:rsidR="001E3F7F" w:rsidRDefault="001E3F7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7D628" w14:textId="77777777" w:rsidR="001E3F7F" w:rsidRDefault="001E3F7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34EF8" w14:textId="77777777" w:rsidR="001E3F7F" w:rsidRDefault="001E3F7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21CEA" w14:textId="77777777" w:rsidR="001E3F7F" w:rsidRDefault="001E3F7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5A120" w14:textId="77777777" w:rsidR="001E3F7F" w:rsidRDefault="001E3F7F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4AA46" w14:textId="77777777" w:rsidR="001E3F7F" w:rsidRDefault="001E3F7F" w:rsidP="00B17F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D8265" w14:textId="1118C0AF" w:rsidR="00AA7D01" w:rsidRPr="00AA7D01" w:rsidRDefault="00AA7D01" w:rsidP="001E3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D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74BC5712" w14:textId="1E8075E3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Рабочая программа по курсу «Финансовая грамотность. Цифровой мир» для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AA7D01">
        <w:rPr>
          <w:rFonts w:ascii="Times New Roman" w:hAnsi="Times New Roman" w:cs="Times New Roman"/>
          <w:sz w:val="24"/>
          <w:szCs w:val="24"/>
        </w:rPr>
        <w:t>0—11 классов (автор С. В. Толкачёва) серий «Профильная школа»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«Внеурочная деятельность» реализуется в </w:t>
      </w:r>
      <w:r w:rsidR="001E3F7F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Pr="00AA7D01">
        <w:rPr>
          <w:rFonts w:ascii="Times New Roman" w:hAnsi="Times New Roman" w:cs="Times New Roman"/>
          <w:sz w:val="24"/>
          <w:szCs w:val="24"/>
        </w:rPr>
        <w:t>вариант</w:t>
      </w:r>
      <w:r w:rsidR="001E3F7F">
        <w:rPr>
          <w:rFonts w:ascii="Times New Roman" w:hAnsi="Times New Roman" w:cs="Times New Roman"/>
          <w:sz w:val="24"/>
          <w:szCs w:val="24"/>
        </w:rPr>
        <w:t>е</w:t>
      </w:r>
      <w:r w:rsidRPr="00AA7D01">
        <w:rPr>
          <w:rFonts w:ascii="Times New Roman" w:hAnsi="Times New Roman" w:cs="Times New Roman"/>
          <w:sz w:val="24"/>
          <w:szCs w:val="24"/>
        </w:rPr>
        <w:t>:</w:t>
      </w:r>
      <w:r w:rsidR="001E3F7F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3</w:t>
      </w:r>
      <w:r w:rsidR="001E3F7F">
        <w:rPr>
          <w:rFonts w:ascii="Times New Roman" w:hAnsi="Times New Roman" w:cs="Times New Roman"/>
          <w:sz w:val="24"/>
          <w:szCs w:val="24"/>
        </w:rPr>
        <w:t>4</w:t>
      </w:r>
      <w:r w:rsidRPr="00AA7D01">
        <w:rPr>
          <w:rFonts w:ascii="Times New Roman" w:hAnsi="Times New Roman" w:cs="Times New Roman"/>
          <w:sz w:val="24"/>
          <w:szCs w:val="24"/>
        </w:rPr>
        <w:t xml:space="preserve"> ч</w:t>
      </w:r>
      <w:r w:rsidR="001E3F7F">
        <w:rPr>
          <w:rFonts w:ascii="Times New Roman" w:hAnsi="Times New Roman" w:cs="Times New Roman"/>
          <w:sz w:val="24"/>
          <w:szCs w:val="24"/>
        </w:rPr>
        <w:t>аса</w:t>
      </w:r>
      <w:r w:rsidRPr="00AA7D01">
        <w:rPr>
          <w:rFonts w:ascii="Times New Roman" w:hAnsi="Times New Roman" w:cs="Times New Roman"/>
          <w:sz w:val="24"/>
          <w:szCs w:val="24"/>
        </w:rPr>
        <w:t xml:space="preserve"> (1 ч в неделю в течение одного года)</w:t>
      </w:r>
      <w:r w:rsidR="002A5631">
        <w:rPr>
          <w:rFonts w:ascii="Times New Roman" w:hAnsi="Times New Roman" w:cs="Times New Roman"/>
          <w:sz w:val="24"/>
          <w:szCs w:val="24"/>
        </w:rPr>
        <w:t>.</w:t>
      </w:r>
    </w:p>
    <w:p w14:paraId="30BB550E" w14:textId="700F1F06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В рабочей программе соблюдается преемственность в изложении учебного</w:t>
      </w:r>
      <w:r w:rsidR="001E3F7F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материла в контексте ранее изученных учебных предметов, в том числе в</w:t>
      </w:r>
      <w:r w:rsidR="001E3F7F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использовании основных видов учебной деятельности обучающихся. Сформированные в данных учебных курсах компетенции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должны стать основой для получений новых знаний и умений для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формирования компетенций, необходимых для принятия решений в сфере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финансов.</w:t>
      </w:r>
    </w:p>
    <w:p w14:paraId="2E414F8E" w14:textId="65313CA0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В процессе обучения учитыва</w:t>
      </w:r>
      <w:r w:rsidR="002A5631">
        <w:rPr>
          <w:rFonts w:ascii="Times New Roman" w:hAnsi="Times New Roman" w:cs="Times New Roman"/>
          <w:sz w:val="24"/>
          <w:szCs w:val="24"/>
        </w:rPr>
        <w:t>ются</w:t>
      </w:r>
      <w:r w:rsidRPr="00AA7D01">
        <w:rPr>
          <w:rFonts w:ascii="Times New Roman" w:hAnsi="Times New Roman" w:cs="Times New Roman"/>
          <w:sz w:val="24"/>
          <w:szCs w:val="24"/>
        </w:rPr>
        <w:t xml:space="preserve"> личные потребности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учащегося и социума.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Основным умением, формируемым у учащихся,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является способность оценивать финансовую ситуацию, выбирать наиболее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подходящий вариант решения проблемы. Это становится особенно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востребованным в условиях перехода к цифровой экономике. Цифровой мир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ставит перед человеком новые задачи в сфере финансов и требует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определённого уровня подготовки для принятия эффективных решений.</w:t>
      </w:r>
    </w:p>
    <w:p w14:paraId="688E2560" w14:textId="61B833F1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В данном учебном курсе значительное внимание уделяется формированию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компетенции поиска, подбора, анализа и интерпретации финансовой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информации из различных источников. Поиск информации предлагается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осуществлять во взаимодействии с социумом, путём проведения опросов по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конкретным финансовым вопросам. Решение этих вопросов не имеет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однозначного ответа. Поэтому организация их обсуждения </w:t>
      </w:r>
      <w:r w:rsidR="002A5631">
        <w:rPr>
          <w:rFonts w:ascii="Times New Roman" w:hAnsi="Times New Roman" w:cs="Times New Roman"/>
          <w:sz w:val="24"/>
          <w:szCs w:val="24"/>
        </w:rPr>
        <w:t xml:space="preserve">будет проходить </w:t>
      </w:r>
      <w:r w:rsidRPr="00AA7D01">
        <w:rPr>
          <w:rFonts w:ascii="Times New Roman" w:hAnsi="Times New Roman" w:cs="Times New Roman"/>
          <w:sz w:val="24"/>
          <w:szCs w:val="24"/>
        </w:rPr>
        <w:t>в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форме дебатов.</w:t>
      </w:r>
    </w:p>
    <w:p w14:paraId="74164137" w14:textId="12221869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2A5631">
        <w:rPr>
          <w:rFonts w:ascii="Times New Roman" w:hAnsi="Times New Roman" w:cs="Times New Roman"/>
          <w:sz w:val="24"/>
          <w:szCs w:val="24"/>
        </w:rPr>
        <w:t xml:space="preserve">реализуется во </w:t>
      </w:r>
      <w:r w:rsidRPr="00AA7D01">
        <w:rPr>
          <w:rFonts w:ascii="Times New Roman" w:hAnsi="Times New Roman" w:cs="Times New Roman"/>
          <w:sz w:val="24"/>
          <w:szCs w:val="24"/>
        </w:rPr>
        <w:t>внеурочной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деятельности</w:t>
      </w:r>
      <w:r w:rsidR="002A5631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AA7D01">
        <w:rPr>
          <w:rFonts w:ascii="Times New Roman" w:hAnsi="Times New Roman" w:cs="Times New Roman"/>
          <w:sz w:val="24"/>
          <w:szCs w:val="24"/>
        </w:rPr>
        <w:t>созда</w:t>
      </w:r>
      <w:r w:rsidR="002A5631">
        <w:rPr>
          <w:rFonts w:ascii="Times New Roman" w:hAnsi="Times New Roman" w:cs="Times New Roman"/>
          <w:sz w:val="24"/>
          <w:szCs w:val="24"/>
        </w:rPr>
        <w:t>ёт</w:t>
      </w:r>
      <w:r w:rsidRPr="00AA7D01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A5631">
        <w:rPr>
          <w:rFonts w:ascii="Times New Roman" w:hAnsi="Times New Roman" w:cs="Times New Roman"/>
          <w:sz w:val="24"/>
          <w:szCs w:val="24"/>
        </w:rPr>
        <w:t>я</w:t>
      </w:r>
      <w:r w:rsidRPr="00AA7D01">
        <w:rPr>
          <w:rFonts w:ascii="Times New Roman" w:hAnsi="Times New Roman" w:cs="Times New Roman"/>
          <w:sz w:val="24"/>
          <w:szCs w:val="24"/>
        </w:rPr>
        <w:t xml:space="preserve"> для достижения учащимися необходимого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для жизни социального опыта и формирования принимаемой обществом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системы ценностей. В рамках данной рабочей программы образовательный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процесс нацелен на многогранное развитие и социализацию каждого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учащегося в свободное от учёбы время, а внеурочная деятельность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рассматривается как составная часть учебно-воспитательного процесса.</w:t>
      </w:r>
    </w:p>
    <w:p w14:paraId="6A3C622C" w14:textId="21051A34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внеурочной деятельности. Отличительными особенностями её реализации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являются: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использование практико-ориентированного подхода к исследованию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ситуаций, существующих в современном цифровом мире;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организация исследовательской работы малыми группами учащихся в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процессе решения конкретной финансовой задачи;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распределение ролей и ответственности в проектной команде учащихся;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формирование умения участвовать в дискуссиях по финансовым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вопросам;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обеспечение социализации обучающихся в процессе формирования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навыков общения с представителями различных финансовых структур;</w:t>
      </w:r>
      <w:r w:rsidR="002A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применение цифровых технологий при разработке финансовых</w:t>
      </w:r>
      <w:r w:rsidR="002A5631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проектов.</w:t>
      </w:r>
    </w:p>
    <w:p w14:paraId="72E1AB80" w14:textId="361DFAAB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В ходе изучения финансовой грамотности в 10—11 классах предложены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задачи, требующие выполнения расчётов и анализа полученных результатов. </w:t>
      </w:r>
    </w:p>
    <w:p w14:paraId="73CDA3E9" w14:textId="3E9AD49F" w:rsidR="00AA7D01" w:rsidRPr="007E46A5" w:rsidRDefault="00AA7D01" w:rsidP="007E46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6A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14:paraId="47EDD1D3" w14:textId="5A19C512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Курс «Финансовая грамотность. Цифровой мир. 10—11 классы» (серии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«Профильная школа» и «Внеурочная деятельность») направлен на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действий, обеспечивающих развитие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познавательных и коммуникативных качеств личности.</w:t>
      </w:r>
    </w:p>
    <w:p w14:paraId="47EF9C2E" w14:textId="6B26F3AE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Одним из основных видов деятельности, способствующих развитию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познавательного интереса, является исследовательская деятельность. В курсе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«Финансовая грамотность. Цифровой мир. 10—11 классы» она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осуществляется по ключевым финансовым вопросам, актуальным в цифровом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мире, на основе личного участия, обучающегося в определении проблемных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ситуаций, изучении способов решения выявленных проблем,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обсуждении и выборе варианта действий, проведении опросов в социуме,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подведении итогов исследования и др.</w:t>
      </w:r>
    </w:p>
    <w:p w14:paraId="363106D0" w14:textId="3EE03D38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lastRenderedPageBreak/>
        <w:t>Коммуникативная деятельность обучающихся строится на основе совместной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(командной) деятельности, включающей отстаивание собственной позиции в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исследовании конкретной финансовой проблемы, умение формулировать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мысли, аргументировать собственную точку зрения, выполнение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персональной задачи, поставленной перед каждым членом команды, участие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в дискуссии, сбор, структурирование и представление информации в устной 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письменной форме, оформление результатов командного исследования и т. д.</w:t>
      </w:r>
    </w:p>
    <w:p w14:paraId="66CCB20E" w14:textId="5CDEAFE5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Курс «Финансовая грамотность. Цифровой мир. 10—11 классы» базируется на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применении знаний и умений, приобретённых в процессе изучения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информатики и ИКТ. Обучающиеся используют эти знания и умения при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решении практических финансовых вопросов, например, получении онлайн</w:t>
      </w:r>
      <w:r w:rsidR="007E46A5">
        <w:rPr>
          <w:rFonts w:ascii="Times New Roman" w:hAnsi="Times New Roman" w:cs="Times New Roman"/>
          <w:sz w:val="24"/>
          <w:szCs w:val="24"/>
        </w:rPr>
        <w:t>-</w:t>
      </w:r>
      <w:r w:rsidRPr="00AA7D01">
        <w:rPr>
          <w:rFonts w:ascii="Times New Roman" w:hAnsi="Times New Roman" w:cs="Times New Roman"/>
          <w:sz w:val="24"/>
          <w:szCs w:val="24"/>
        </w:rPr>
        <w:t>услуг Пенсионного фонда, налоговых органов, коммерческих банков,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страховых организаций.</w:t>
      </w:r>
    </w:p>
    <w:p w14:paraId="5056CD26" w14:textId="4151C562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Структура курса включает в себя теоретические положения и практические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задания, которые позволят обучающемуся закрепить знания, полученные в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ходе изучения конкретной темы курса. Последовательность глав выстроена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таким образом, чтобы обучающийся подготовился к решению не только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текущих, но и перспективных финансовых задач в будущем.</w:t>
      </w:r>
    </w:p>
    <w:p w14:paraId="4F1F89A3" w14:textId="4724586E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В цифровом мире значимо формирование правового самосознания при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использовании цифровых технологий с учётом возможных угроз, вызванных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цифровизацией экономики.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Курс по финансовой грамотности в 10—11 классах требует деятельностного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подхода к обучению, в процессе которого у обучающихся формируется единство знаний, умений и практических навыков по финансовым вопросам 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способам их решения. Усвоение знаний происходит в ходе групповой и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индивидуальной работы, которая организуется под руководством учителя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самими обучающимися.</w:t>
      </w:r>
    </w:p>
    <w:p w14:paraId="191B11A9" w14:textId="00D60FC3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Изучение курса «Финансовая грамотность. Цифровой мир. 10—11 классы»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(серия «Профильная школа» и «Внеурочная деятельность») даёт возможность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обучающимся овладеть навыками практической адаптации в динамично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меняющемся цифровом мире, которые используются для решения</w:t>
      </w:r>
      <w:r w:rsidR="007E46A5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проблем.</w:t>
      </w:r>
    </w:p>
    <w:p w14:paraId="3E8145B4" w14:textId="77777777" w:rsidR="00AA7D01" w:rsidRPr="007E46A5" w:rsidRDefault="00AA7D01" w:rsidP="007E46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6A5">
        <w:rPr>
          <w:rFonts w:ascii="Times New Roman" w:hAnsi="Times New Roman" w:cs="Times New Roman"/>
          <w:b/>
          <w:bCs/>
          <w:sz w:val="24"/>
          <w:szCs w:val="24"/>
        </w:rPr>
        <w:t>Цель и задачи обучения</w:t>
      </w:r>
    </w:p>
    <w:p w14:paraId="7DAD35F3" w14:textId="199EB8C3" w:rsidR="00AA7D01" w:rsidRPr="007E46A5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46A5">
        <w:rPr>
          <w:rFonts w:ascii="Times New Roman" w:hAnsi="Times New Roman" w:cs="Times New Roman"/>
          <w:i/>
          <w:iCs/>
          <w:sz w:val="24"/>
          <w:szCs w:val="24"/>
        </w:rPr>
        <w:t>Цели обучения: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приобретение опыта решения финансовых вопросов учащимися 10—11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классов на основе практико-ориентированного подхода с применением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цифровых технологий;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формирование финансовой грамотности у учащихся 10—11 классов для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принятия обоснованных решений на основе альтернатив в цифровом мире.</w:t>
      </w:r>
      <w:r w:rsidR="006443B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7E46A5">
        <w:rPr>
          <w:rFonts w:ascii="Times New Roman" w:hAnsi="Times New Roman" w:cs="Times New Roman"/>
          <w:i/>
          <w:iCs/>
          <w:sz w:val="24"/>
          <w:szCs w:val="24"/>
        </w:rPr>
        <w:t>Для достижения поставленной цели предлагается решение следующих задач: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раскрыть эволюцию и роль денег в цифровой экономике;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познакомиться с практикой использования цифровых денег и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возможностями разрешения проблемных ситуаций;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освоить механизм моделирования и управления личными финансами;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изучить и применить инструменты сбережения и инвестирования в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цифровом мире;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познакомиться с процессами кредитования и заимствования в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современной экономике;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рассмотреть возможности применения цифровых технологий в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процессе финансового планирования;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определить возможности формирования современной личности как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условия поиска себя в цифровом мире;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разработать проект собственного стартапа и исследовать финансовые</w:t>
      </w:r>
      <w:r w:rsidR="007E46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возможности для его реализации.</w:t>
      </w:r>
    </w:p>
    <w:p w14:paraId="4121F809" w14:textId="77777777" w:rsidR="00B17F8D" w:rsidRDefault="00B17F8D" w:rsidP="006443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06328" w14:textId="77777777" w:rsidR="00B17F8D" w:rsidRDefault="00B17F8D" w:rsidP="006443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400FC" w14:textId="77777777" w:rsidR="00B17F8D" w:rsidRDefault="00B17F8D" w:rsidP="006443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562D1" w14:textId="77777777" w:rsidR="00B17F8D" w:rsidRDefault="00B17F8D" w:rsidP="006443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21F8D" w14:textId="64D68050" w:rsidR="00AA7D01" w:rsidRPr="006443BC" w:rsidRDefault="00AA7D01" w:rsidP="006443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3BC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2913F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</w:t>
      </w:r>
      <w:r w:rsidRPr="006443BC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</w:t>
      </w:r>
    </w:p>
    <w:p w14:paraId="74ABB351" w14:textId="3BD49548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курса финансовой грамотности в 10—11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классах достигаются на основе деятельностного подхода, реализуемого в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 xml:space="preserve"> направления путём использования словесно</w:t>
      </w:r>
      <w:r w:rsidR="006443BC">
        <w:rPr>
          <w:rFonts w:ascii="Times New Roman" w:hAnsi="Times New Roman" w:cs="Times New Roman"/>
          <w:sz w:val="24"/>
          <w:szCs w:val="24"/>
        </w:rPr>
        <w:t>-</w:t>
      </w:r>
      <w:r w:rsidRPr="00AA7D01">
        <w:rPr>
          <w:rFonts w:ascii="Times New Roman" w:hAnsi="Times New Roman" w:cs="Times New Roman"/>
          <w:sz w:val="24"/>
          <w:szCs w:val="24"/>
        </w:rPr>
        <w:t>логических, научно-исследовательских и игровых форм организации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деятельности, изучения содержания учебного материала, методического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сопровождения, иллюстраций.</w:t>
      </w:r>
    </w:p>
    <w:p w14:paraId="35F1CECD" w14:textId="2527E69A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6443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43BC">
        <w:rPr>
          <w:rFonts w:ascii="Times New Roman" w:hAnsi="Times New Roman" w:cs="Times New Roman"/>
          <w:sz w:val="24"/>
          <w:szCs w:val="24"/>
        </w:rPr>
        <w:t>заключаются в</w:t>
      </w:r>
      <w:r w:rsidRPr="006443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готовности обучающихся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участвовать в реальных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ситуациях, возникающих в условиях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цифрового мира, за счёт:</w:t>
      </w:r>
      <w:r w:rsidR="00644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понимания и грамотного применения финансовых терминов;</w:t>
      </w:r>
      <w:r w:rsidR="00644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сравнительного анализа и оценки вариантов взаимодействия личности с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государством, кредитными и страховыми организациями, Пенсионным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фондом, налоговыми органами, потенциальными инвесторами;</w:t>
      </w:r>
      <w:r w:rsidR="00644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изучения технологий предоставления финансовых услуг в цифровом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мире и способов их применения;</w:t>
      </w:r>
      <w:r w:rsidR="00644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разработки бизнес-плана по созданию собственного бизнеса в форме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стартапа и его защита.</w:t>
      </w:r>
    </w:p>
    <w:p w14:paraId="64F80639" w14:textId="77777777" w:rsidR="007C6DFC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443BC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научится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4C61B01F" w14:textId="78CCD443" w:rsidR="00AA7D01" w:rsidRPr="007C6DFC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A7D01">
        <w:rPr>
          <w:rFonts w:ascii="Times New Roman" w:hAnsi="Times New Roman" w:cs="Times New Roman"/>
          <w:sz w:val="24"/>
          <w:szCs w:val="24"/>
        </w:rPr>
        <w:t>Оценивать и прогнозировать востребованность профессиональных</w:t>
      </w:r>
      <w:r w:rsidR="00644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D01">
        <w:rPr>
          <w:rFonts w:ascii="Times New Roman" w:hAnsi="Times New Roman" w:cs="Times New Roman"/>
          <w:sz w:val="24"/>
          <w:szCs w:val="24"/>
        </w:rPr>
        <w:t>компетенций;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</w:t>
      </w:r>
      <w:proofErr w:type="gramEnd"/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Видеть различия разных типов денег, понимать сущность происходящих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процессов изменения стоимости денег, определять безопасность операций.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Формулировать личные финансовые цели, понимать основные риски;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планировать личные доходы и расходы;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Понимать предназначение финансовых услуг: кредитов и депозитов,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платёжных карт, страховых программ и т.д.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Представлять типичные ошибки при использование базовых финансовых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услуг;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Понимать различия между финансовыми инструментами, представлять их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возможности применения;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Различать банки и микрофинансовые организации;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Оценивать условия предоставления финансовых услуг, видеть возможные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последствия;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Понимать специализацию и роль финансовых посредников в области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банковских, страховых и инвестиционных услуг;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Разбираться в структуре и принципах работы налоговой и пенсионной систем;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Отличать возможные виды финансовых махинаций и знать способы защиты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от них;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Пользоваться порталами, предоставляющими государственные услуги;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Защищать персональную информацию различными способами;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Понимать процесс реализации стартапа, оценивать необходимые ресурсы 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представлять возможные риски;</w:t>
      </w:r>
    </w:p>
    <w:p w14:paraId="7F81AD25" w14:textId="77777777" w:rsidR="007C6DFC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получит возможность научиться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14:paraId="6C5232D5" w14:textId="1A13AA87" w:rsidR="00AA7D01" w:rsidRPr="007C6DFC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A7D01">
        <w:rPr>
          <w:rFonts w:ascii="Times New Roman" w:hAnsi="Times New Roman" w:cs="Times New Roman"/>
          <w:sz w:val="24"/>
          <w:szCs w:val="24"/>
        </w:rPr>
        <w:t>Разрабатывать личный план развития;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Принимать осознанные решения при совершении операций с денежными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средствами, использовать в практике дистанционные средства управления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финансами;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Оценивать разные виды личного капитала, в том числе финансовые активы 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человеческий капитал;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Организовывать процесс управления личными финансами с помощью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цифровых технологий;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Pr="00AA7D01">
        <w:rPr>
          <w:rFonts w:ascii="Times New Roman" w:hAnsi="Times New Roman" w:cs="Times New Roman"/>
          <w:sz w:val="24"/>
          <w:szCs w:val="24"/>
        </w:rPr>
        <w:t>Расставлять свои финансовые цели в соответствии с возможностями и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приоритетами;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Оценивать варианты инвестирования и выбирать приемлемый;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Диагностировать действия организации как финансовую пирамиду;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Представлять образ идеального заёмщика для банка;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Взаимодействовать с государством путём создания личных кабинетов на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сайтах, предоставляющих государственные услуги;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Формулировать идею стартапа, понимать возможности финансирования (в</w:t>
      </w:r>
      <w:r w:rsidR="007C6D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зависимости от конкретных условий);</w:t>
      </w:r>
    </w:p>
    <w:p w14:paraId="2EBFB74B" w14:textId="1E63E174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AA7D01">
        <w:rPr>
          <w:rFonts w:ascii="Times New Roman" w:hAnsi="Times New Roman" w:cs="Times New Roman"/>
          <w:sz w:val="24"/>
          <w:szCs w:val="24"/>
        </w:rPr>
        <w:t xml:space="preserve"> состоят в формировании и практическом</w:t>
      </w:r>
      <w:r w:rsidR="007C6DFC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использовании аналитического подхода к работе с финансовой информацией.</w:t>
      </w:r>
    </w:p>
    <w:p w14:paraId="12A30484" w14:textId="77777777" w:rsidR="008F4453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DF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Познавательные: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345D8269" w14:textId="50B0330B" w:rsidR="00AA7D01" w:rsidRPr="007C6DFC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• освоение способов принятия финансовых решений в изменяющихся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условиях;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организация сбора, обработки, анализа информации в цифровом мире;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овладение методами сравнения, обобщения, классификации,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формулирования выводов, исходя из конкретной финансовой ситуации;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установление причинно-следственных связей, логической цепи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рассуждений, доказательств при обосновании выбора варианта действий;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формулирование гипотезы и её обоснование по дискутируемой теме.</w:t>
      </w:r>
    </w:p>
    <w:p w14:paraId="41041649" w14:textId="77777777" w:rsidR="008F4453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DFC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50EF8C9" w14:textId="12F0F56D" w:rsidR="00AA7D01" w:rsidRPr="007C6DFC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• постановка цели действий в условиях решения конкретной финансовой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проблемы;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прогнозирование рисков использования цифровых денег, изменения их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стоимости, функций, видов;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AA7D01">
        <w:rPr>
          <w:rFonts w:ascii="Times New Roman" w:hAnsi="Times New Roman" w:cs="Times New Roman"/>
          <w:sz w:val="24"/>
          <w:szCs w:val="24"/>
        </w:rPr>
        <w:t>• оценка преимущества применения цифровых технологий при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достижении финансовых целей;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контроль результатов использования, выбранного способа достижения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целей;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корректировка процесса достижения финансовой цели с учётом влияния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различных факторов;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оценка результатов реализации принятого финансового решения;</w:t>
      </w:r>
    </w:p>
    <w:p w14:paraId="7772E8F8" w14:textId="77777777" w:rsidR="008F4453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DFC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  <w:r w:rsidR="007C6DF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1E558ACC" w14:textId="54D7D77E" w:rsidR="00AA7D01" w:rsidRPr="008F4453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• инициирование сотрудничества в поиске и сборе финансовой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информации;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планирование, определение функций и способов взаимодействия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обучающихся в игровой форме при обсуждении возможностей для успешного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решения финансовых вопросов;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идентификация проблем развития финансового сектора в цифровом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мире;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выявление сходства и различий, преимуществ и угроз в конкретных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финансовых ситуациях;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 xml:space="preserve">• участие в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дебат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>-клубе по финансовым вопросам, аргументация своей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точки зрения, уважительное отношение к позиции оппонентов;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представление результатов анализа определённой финансовой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проблемы в форме доклада, сообщения с использованием возможностей ИКТ.</w:t>
      </w:r>
    </w:p>
    <w:p w14:paraId="20F74E6F" w14:textId="77777777" w:rsidR="008F4453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личностным результатам</w:t>
      </w:r>
      <w:r w:rsidRPr="00AA7D01">
        <w:rPr>
          <w:rFonts w:ascii="Times New Roman" w:hAnsi="Times New Roman" w:cs="Times New Roman"/>
          <w:sz w:val="24"/>
          <w:szCs w:val="24"/>
        </w:rPr>
        <w:t xml:space="preserve"> обучения относится формирование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самостоятельности при принятии финансовых решений в цифровом мире, что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реализуется посредством: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22777835" w14:textId="0E605707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• осознания себя как участника финансовых ситуаций, требующих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принятия ответственных решений;</w:t>
      </w:r>
      <w:r w:rsidR="008F4453">
        <w:rPr>
          <w:rFonts w:ascii="Times New Roman" w:hAnsi="Times New Roman" w:cs="Times New Roman"/>
          <w:sz w:val="24"/>
          <w:szCs w:val="24"/>
        </w:rPr>
        <w:t xml:space="preserve">   </w:t>
      </w:r>
      <w:r w:rsidRPr="00AA7D01">
        <w:rPr>
          <w:rFonts w:ascii="Times New Roman" w:hAnsi="Times New Roman" w:cs="Times New Roman"/>
          <w:sz w:val="24"/>
          <w:szCs w:val="24"/>
        </w:rPr>
        <w:t>• личной оценки действий субъектов финансовых отношений;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овладения навыками анализа финансовых отношений на основе их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моделирования в виде игровых ситуаций;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готовности пользоваться своими правами в финансовой сфере;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• готовности использовать возможности, существующие в цифровом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мире, для принятия финансовых решений.</w:t>
      </w:r>
    </w:p>
    <w:p w14:paraId="79C3372A" w14:textId="77777777" w:rsidR="008F4453" w:rsidRDefault="008F4453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774ACB" w14:textId="77777777" w:rsidR="008F4453" w:rsidRDefault="008F4453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9E1C9" w14:textId="77777777" w:rsidR="008F4453" w:rsidRDefault="008F4453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2D6C89" w14:textId="77777777" w:rsidR="008F4453" w:rsidRDefault="008F4453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C5D5BB" w14:textId="77777777" w:rsidR="008F4453" w:rsidRDefault="008F4453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34648" w14:textId="77777777" w:rsidR="008F4453" w:rsidRDefault="008F4453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AC1D97" w14:textId="77777777" w:rsidR="008F4453" w:rsidRDefault="008F4453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FB33DA" w14:textId="77777777" w:rsidR="008F4453" w:rsidRDefault="008F4453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3A51C" w14:textId="77777777" w:rsidR="00D672A6" w:rsidRPr="004F4907" w:rsidRDefault="00D672A6" w:rsidP="00D672A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учащихся:</w:t>
      </w:r>
    </w:p>
    <w:p w14:paraId="4101E2A3" w14:textId="77777777" w:rsidR="00D672A6" w:rsidRPr="004F4907" w:rsidRDefault="00D672A6" w:rsidP="00D672A6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4F4907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14:paraId="00605B4A" w14:textId="77777777" w:rsidR="00D672A6" w:rsidRPr="004F4907" w:rsidRDefault="00D672A6" w:rsidP="00D672A6">
      <w:pPr>
        <w:pStyle w:val="aa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• основные понятия и инструменты взаимодействия с участниками финансовых отношений;</w:t>
      </w:r>
    </w:p>
    <w:p w14:paraId="0B9AD1B8" w14:textId="77777777" w:rsidR="00D672A6" w:rsidRPr="004F4907" w:rsidRDefault="00D672A6" w:rsidP="00D672A6">
      <w:pPr>
        <w:pStyle w:val="aa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lastRenderedPageBreak/>
        <w:t>• основные принципы принятия оптимальных финансовых решений в процессе своей жизнедеятельности</w:t>
      </w:r>
    </w:p>
    <w:p w14:paraId="4D6C3D49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4907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14:paraId="4C77FFA3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 </w:t>
      </w:r>
    </w:p>
    <w:p w14:paraId="3296F0E0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14:paraId="63A380FD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4907">
        <w:rPr>
          <w:rFonts w:ascii="Times New Roman" w:hAnsi="Times New Roman" w:cs="Times New Roman"/>
          <w:sz w:val="24"/>
          <w:szCs w:val="24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14:paraId="12984BEB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14:paraId="77A54052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14:paraId="19A194B5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фишинговый сайт от подлинного, защитить себя от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фарминга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 и фишинга.</w:t>
      </w:r>
    </w:p>
    <w:p w14:paraId="66D2B499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 </w:t>
      </w:r>
    </w:p>
    <w:p w14:paraId="3C675169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</w:t>
      </w:r>
      <w:proofErr w:type="gramStart"/>
      <w:r w:rsidRPr="004F4907">
        <w:rPr>
          <w:rFonts w:ascii="Times New Roman" w:hAnsi="Times New Roman" w:cs="Times New Roman"/>
          <w:b/>
          <w:sz w:val="24"/>
          <w:szCs w:val="24"/>
        </w:rPr>
        <w:t>и  в</w:t>
      </w:r>
      <w:proofErr w:type="gramEnd"/>
      <w:r w:rsidRPr="004F4907">
        <w:rPr>
          <w:rFonts w:ascii="Times New Roman" w:hAnsi="Times New Roman" w:cs="Times New Roman"/>
          <w:b/>
          <w:sz w:val="24"/>
          <w:szCs w:val="24"/>
        </w:rPr>
        <w:t xml:space="preserve"> повседневной жизни:</w:t>
      </w:r>
    </w:p>
    <w:p w14:paraId="62AAFE56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 w14:paraId="54EC173C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 </w:t>
      </w:r>
    </w:p>
    <w:p w14:paraId="00444B84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Организовывать свои отношения с налоговыми органами, своевременно реагировать на изменения в налоговом законодательстве. </w:t>
      </w:r>
    </w:p>
    <w:p w14:paraId="5711BDF3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14:paraId="5EB0F98E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</w:p>
    <w:p w14:paraId="4662A27D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lastRenderedPageBreak/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14:paraId="51007073" w14:textId="77777777" w:rsidR="00D672A6" w:rsidRPr="004F4907" w:rsidRDefault="00D672A6" w:rsidP="00D6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Управление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 </w:t>
      </w:r>
    </w:p>
    <w:p w14:paraId="18E6B9DB" w14:textId="77777777" w:rsidR="00D672A6" w:rsidRDefault="00D672A6" w:rsidP="00D672A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4C45F" w14:textId="77777777" w:rsidR="00D672A6" w:rsidRDefault="00D672A6" w:rsidP="00D672A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E6B19" w14:textId="77777777" w:rsidR="00D672A6" w:rsidRDefault="00D672A6" w:rsidP="00D672A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9EB99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36A61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52CE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9FCB6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34C93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2430E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77F80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CDBA4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53810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7F494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A059F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023DC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6D0C6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BEFF6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69D6D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78DE6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0AED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1E734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1C254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A2F3A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1336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351B8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B80C8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8DED6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995B3" w14:textId="77777777" w:rsidR="00057918" w:rsidRDefault="00057918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B5D19" w14:textId="2509A271" w:rsidR="00AA7D01" w:rsidRPr="008F4453" w:rsidRDefault="00AA7D01" w:rsidP="008F44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453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курса</w:t>
      </w:r>
    </w:p>
    <w:p w14:paraId="63C87F39" w14:textId="77777777" w:rsidR="00C6063A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1. Личность в мире будущего.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Скорость жизни в цифровом мире. Возможные сценарии жизни. Человеческий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капитал.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lastRenderedPageBreak/>
        <w:t>Инвестирование в себя. Роботизация. Искусственный интеллект.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Компетенции будущего. «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>».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420FA7F1" w14:textId="77777777" w:rsidR="00C6063A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2. Деньги в цифровом мире.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Деньги. Природа цифровых денег. Стоимость денег до времени. Инфляция и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дефляция. Волатильность. Банковские карты. Мобильный интернет-банк.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Электронные деньги и кошельки. Телефонное мошенничество. Скимминг.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Фишинг.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Снифферинг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>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</w:p>
    <w:p w14:paraId="43058BF4" w14:textId="77777777" w:rsidR="00C6063A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3. Моделирование личных финансов.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Потребности и желания. Пирамида Маслоу. Первичные и вторичные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потребности. Влияние рекламы. Финансовая цель. Активы и пассивы.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Страхование рисков. Осознанные расходы. Источники дохода. Правила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составления финансового плана. Финансовая «подушка безопасности».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</w:p>
    <w:p w14:paraId="3CED6F2F" w14:textId="77777777" w:rsidR="00C6063A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4. Инструменты сбережения и инвестирования.</w:t>
      </w:r>
      <w:r w:rsidR="008F4453" w:rsidRP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Маховик сбережений. Активный и пассивный доход. Вклад в банке (депозит).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Простые и сложные проценты. Накопительный счёт. Гарантии государства.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Система страхования вкладов.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Инвестирование. Финансовые активы.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Облигации. Акции. Государственные и корпоративные облигации.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Производный финансовый инструмент. Опционы. Фьючерсы.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Квалифицированный инвестор. Брокер. Индивидуальный инвестиционный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счёт. Стратегия инвестирования. Доходность. Рыночные риски.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Диверсификация инвестиционного портфеля. Принципы финансовых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пирамид в цифровом мире.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58811397" w14:textId="77777777" w:rsidR="00C6063A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5. Инструменты кредитования и заимствования.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Кредит. Кредитные карты. Карты рассрочки. Автокредитование. Ипотека.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Коммерческий банк. Микрофинансовые организации. Идеальный заёмщик.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Кредитная история. Кредитный договор. Способы погашения кредита.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Банкротство физических лиц.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</w:p>
    <w:p w14:paraId="340692FD" w14:textId="77777777" w:rsidR="00C6063A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6. Сотрудничество с государством.</w:t>
      </w:r>
      <w:r w:rsidR="008F4453" w:rsidRP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Коммуникация в цифровом мире. Идентификация. Паспорт гражданина.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Персональные данные. Традиционная и биометрическая защита. Единая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система идентификации и аутентификации. Связь гражданина с государством.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Налоговая система. Налог на имущество. Кадастровая стоимость. Налог на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доходы физических лиц. Транспортный налог. Социальная поддержка.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Социальные услуги и льготы. Активный и пенсионный возраст. Пенсионная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система. Страховая и накопительная части пенсии. Новая пенсионная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формула.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7C790C2" w14:textId="6AD97912" w:rsidR="00C6063A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4453">
        <w:rPr>
          <w:rFonts w:ascii="Times New Roman" w:hAnsi="Times New Roman" w:cs="Times New Roman"/>
          <w:i/>
          <w:iCs/>
          <w:sz w:val="24"/>
          <w:szCs w:val="24"/>
        </w:rPr>
        <w:t>Глава 7. Создайте свой стартап.</w:t>
      </w:r>
      <w:r w:rsidR="008F4453" w:rsidRPr="008F445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A7D01">
        <w:rPr>
          <w:rFonts w:ascii="Times New Roman" w:hAnsi="Times New Roman" w:cs="Times New Roman"/>
          <w:sz w:val="24"/>
          <w:szCs w:val="24"/>
        </w:rPr>
        <w:t>Стартап. Идеи для стартапа. Команда для стартапа. Бизнес-план. Бизнес-идея.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Маркетинговая стратегия. Финансовый план. Особенности реализации идей.</w:t>
      </w:r>
      <w:r w:rsidR="008F4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Принятие решений в ситуации неопределённости. 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37CB315" w14:textId="77777777" w:rsidR="00C6063A" w:rsidRDefault="00C6063A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609C0" w14:textId="77777777" w:rsidR="00C6063A" w:rsidRDefault="00C6063A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B1C3D" w14:textId="77777777" w:rsidR="00C6063A" w:rsidRDefault="00C6063A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8C903" w14:textId="77777777" w:rsidR="00C6063A" w:rsidRDefault="00C6063A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15C25" w14:textId="77777777" w:rsidR="00C6063A" w:rsidRDefault="00C6063A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CB771" w14:textId="77777777" w:rsidR="00C6063A" w:rsidRDefault="00C6063A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22B17" w14:textId="77777777" w:rsidR="00C6063A" w:rsidRDefault="00C6063A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00FC9" w14:textId="77777777" w:rsidR="00C6063A" w:rsidRDefault="00C6063A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B8CF4" w14:textId="5759C1ED" w:rsidR="00090FD1" w:rsidRDefault="009F2AA7" w:rsidP="0009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bookmarkStart w:id="2" w:name="_Hlk49631333"/>
      <w:r w:rsidRPr="009F2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Тематический план курса внеурочной деятельности                                                                                </w:t>
      </w:r>
      <w:proofErr w:type="gramStart"/>
      <w:r w:rsidRPr="009F2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090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</w:t>
      </w:r>
      <w:r w:rsidR="00090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количества часов</w:t>
      </w:r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4E6B3D6A" w14:textId="77777777" w:rsidR="00090FD1" w:rsidRDefault="00090FD1" w:rsidP="00090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1"/>
        <w:gridCol w:w="1689"/>
        <w:gridCol w:w="1388"/>
        <w:gridCol w:w="1252"/>
      </w:tblGrid>
      <w:tr w:rsidR="00090FD1" w14:paraId="79A4CB78" w14:textId="77777777" w:rsidTr="00090FD1">
        <w:tc>
          <w:tcPr>
            <w:tcW w:w="6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1FDE02" w14:textId="1C4B9B3E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Название </w:t>
            </w:r>
            <w:r w:rsidR="009F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</w:p>
        </w:tc>
        <w:tc>
          <w:tcPr>
            <w:tcW w:w="4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4A5AD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90FD1" w14:paraId="3C5EC6F1" w14:textId="77777777" w:rsidTr="00090F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21EA178" w14:textId="77777777" w:rsidR="00090FD1" w:rsidRDefault="00090F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256192" w14:textId="03B75DF7" w:rsidR="00090FD1" w:rsidRDefault="009F2AA7" w:rsidP="009F2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а</w:t>
            </w:r>
            <w:r w:rsidR="0009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="0009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CE3E0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090FD1" w14:paraId="364EA40E" w14:textId="77777777" w:rsidTr="00090F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B02D8BB" w14:textId="77777777" w:rsidR="00090FD1" w:rsidRDefault="00090F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74134DB" w14:textId="77777777" w:rsidR="00090FD1" w:rsidRDefault="00090F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594DD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CE449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090FD1" w14:paraId="60C6755C" w14:textId="77777777" w:rsidTr="00090FD1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87745" w14:textId="3033C8D1" w:rsidR="00090FD1" w:rsidRDefault="009F2A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43ECD" w14:textId="45D5951B" w:rsidR="00090FD1" w:rsidRDefault="009F2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A02D0" w14:textId="2DC6005B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AA2DB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090FD1" w14:paraId="4AF46E75" w14:textId="77777777" w:rsidTr="00090FD1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914767" w14:textId="02E7516E" w:rsidR="00090FD1" w:rsidRDefault="009F2A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1. Личность в мире будущего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D135C" w14:textId="0C061662" w:rsidR="00090FD1" w:rsidRDefault="009F2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C7B33" w14:textId="60FE884D" w:rsidR="00090FD1" w:rsidRDefault="009F2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F3801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090FD1" w14:paraId="58536C5B" w14:textId="77777777" w:rsidTr="009F2AA7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3E4E28" w14:textId="29AC6C68" w:rsidR="00090FD1" w:rsidRDefault="009F2A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Деньги в цифровом мире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490B3A" w14:textId="3A6809F0" w:rsidR="00090FD1" w:rsidRDefault="009F2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0A0D7" w14:textId="48ADA2D8" w:rsidR="00090FD1" w:rsidRDefault="009F2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719BE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090FD1" w14:paraId="10071711" w14:textId="77777777" w:rsidTr="009F2AA7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70D333" w14:textId="40369849" w:rsidR="00090FD1" w:rsidRDefault="009F2A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Моделирование личных финансов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313D5" w14:textId="2AC72353" w:rsidR="00090FD1" w:rsidRDefault="009F2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CB714" w14:textId="6AD1B44F" w:rsidR="00090FD1" w:rsidRDefault="009F2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87F43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090FD1" w14:paraId="444475E8" w14:textId="77777777" w:rsidTr="009F2AA7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0CA60A" w14:textId="7059B989" w:rsidR="00090FD1" w:rsidRDefault="009F2A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Инструменты сбережения и инвестирования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AB6AF" w14:textId="1C2C458D" w:rsidR="00090FD1" w:rsidRDefault="009F2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F2486" w14:textId="7DD67DD0" w:rsidR="00090FD1" w:rsidRDefault="0081201F" w:rsidP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9176C" w14:textId="184CBB81" w:rsidR="00090FD1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90FD1" w14:paraId="712C8211" w14:textId="77777777" w:rsidTr="009F2AA7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6C1FCC" w14:textId="32D74A4F" w:rsidR="00090FD1" w:rsidRDefault="008120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Инструменты кредитования и заимствования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C98C4" w14:textId="78CB8F4B" w:rsidR="00090FD1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D983C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5E12E" w14:textId="46548C8F" w:rsidR="00090FD1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90FD1" w14:paraId="3328EF9B" w14:textId="77777777" w:rsidTr="009F2AA7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86B6A4" w14:textId="319D1417" w:rsidR="00090FD1" w:rsidRDefault="008120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Сотрудничество с государством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9A424" w14:textId="794EB562" w:rsidR="00090FD1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AEEDD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A82CF" w14:textId="45102E15" w:rsidR="00090FD1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201F" w14:paraId="154C611D" w14:textId="77777777" w:rsidTr="009F2AA7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1B9CC5" w14:textId="14BAAABC" w:rsidR="0081201F" w:rsidRPr="00B927D3" w:rsidRDefault="0081201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Создайте свой стартап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59F274" w14:textId="1CA5E5B4" w:rsid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73185" w14:textId="5AEF24A7" w:rsid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F38BF1" w14:textId="7D074EEC" w:rsid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201F" w14:paraId="469CC627" w14:textId="77777777" w:rsidTr="009F2AA7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3650BB" w14:textId="281C950F" w:rsidR="0081201F" w:rsidRPr="00B927D3" w:rsidRDefault="0081201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C3DC70" w14:textId="79218B22" w:rsid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CB1F8" w14:textId="26993C94" w:rsid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4458B" w14:textId="5FB5BB40" w:rsid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201F" w14:paraId="0EE5AF39" w14:textId="77777777" w:rsidTr="009F2AA7">
        <w:trPr>
          <w:trHeight w:val="7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653CD1" w14:textId="32C384C7" w:rsidR="0081201F" w:rsidRPr="00CC25D5" w:rsidRDefault="0081201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DB0268" w14:textId="11C9A54E" w:rsid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81983" w14:textId="3779B6A1" w:rsid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F7863E" w14:textId="0A9554C1" w:rsid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090FD1" w14:paraId="12B10B15" w14:textId="77777777" w:rsidTr="00090FD1">
        <w:trPr>
          <w:trHeight w:val="60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CCDD2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F0DA31" w14:textId="60D26576" w:rsidR="00090FD1" w:rsidRPr="0081201F" w:rsidRDefault="00812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F48AA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38AD0" w14:textId="77777777" w:rsidR="00090FD1" w:rsidRDefault="00090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14:paraId="28B1E94F" w14:textId="449DBEE8" w:rsidR="00090FD1" w:rsidRDefault="00090FD1" w:rsidP="0081201F">
      <w:pPr>
        <w:rPr>
          <w:rFonts w:ascii="Times New Roman" w:hAnsi="Times New Roman" w:cs="Times New Roman"/>
          <w:b/>
          <w:sz w:val="24"/>
          <w:szCs w:val="24"/>
        </w:rPr>
      </w:pPr>
    </w:p>
    <w:p w14:paraId="72B1B02E" w14:textId="7457D3AF" w:rsidR="0081201F" w:rsidRPr="0081201F" w:rsidRDefault="0081201F" w:rsidP="0081201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Несоответствие с рекомендациями авторской программы: </w:t>
      </w:r>
      <w:r w:rsidRPr="0081201F">
        <w:rPr>
          <w:rFonts w:ascii="Times New Roman" w:hAnsi="Times New Roman" w:cs="Times New Roman"/>
          <w:bCs/>
          <w:sz w:val="24"/>
          <w:szCs w:val="24"/>
        </w:rPr>
        <w:t xml:space="preserve">на заключение в 10 классе выделен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1201F">
        <w:rPr>
          <w:rFonts w:ascii="Times New Roman" w:hAnsi="Times New Roman" w:cs="Times New Roman"/>
          <w:bCs/>
          <w:sz w:val="24"/>
          <w:szCs w:val="24"/>
        </w:rPr>
        <w:t>1 час из резерва для подведения предварительных итогов изучения курса.</w:t>
      </w:r>
    </w:p>
    <w:p w14:paraId="36CF1CBD" w14:textId="77777777" w:rsidR="0081201F" w:rsidRDefault="0081201F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3E7BF" w14:textId="77777777" w:rsidR="0081201F" w:rsidRDefault="0081201F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66C03" w14:textId="77777777" w:rsidR="0081201F" w:rsidRDefault="0081201F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E8190" w14:textId="77777777" w:rsidR="0081201F" w:rsidRDefault="0081201F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D07EF" w14:textId="77777777" w:rsidR="0081201F" w:rsidRDefault="0081201F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15CC7" w14:textId="77777777" w:rsidR="0081201F" w:rsidRDefault="0081201F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9009A" w14:textId="77777777" w:rsidR="0081201F" w:rsidRDefault="0081201F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31B55" w14:textId="6DD90FE0" w:rsidR="00C6063A" w:rsidRPr="00C6063A" w:rsidRDefault="00AA7D01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063A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</w:t>
      </w:r>
      <w:r w:rsidR="00C6063A" w:rsidRPr="00C606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683B1DA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0FCA0C" w14:textId="10CB6FFC" w:rsidR="00AA7D01" w:rsidRPr="00C6063A" w:rsidRDefault="00AA7D01" w:rsidP="00AA7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оснащение образовательного процесса должно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обеспечивать реализацию индивидуальных учебных планов обучающихся.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Обучающимся должны быть созданы условия для ведения самостоятельной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познавательной, учебно-исследовательской, а также индивидуальной и</w:t>
      </w:r>
      <w:r w:rsidR="00C6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групповой проектной деятельности.</w:t>
      </w:r>
    </w:p>
    <w:p w14:paraId="0A249338" w14:textId="1E4203C6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предусматривает использование учебного пособия «Финансовая грамотность.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Цифровой мир. 10—11 классы» (серия «Профильная школа» и «Внеурочная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деятельность»).</w:t>
      </w:r>
    </w:p>
    <w:p w14:paraId="2FC14368" w14:textId="16F58B74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1. Толкачёва, С.В. Финансовая грамотность. Цифровой мир: учебное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 xml:space="preserve">пособие для общеобразовательных организаций / С.В. </w:t>
      </w:r>
      <w:proofErr w:type="spellStart"/>
      <w:r w:rsidRPr="00AA7D01">
        <w:rPr>
          <w:rFonts w:ascii="Times New Roman" w:hAnsi="Times New Roman" w:cs="Times New Roman"/>
          <w:sz w:val="24"/>
          <w:szCs w:val="24"/>
        </w:rPr>
        <w:t>Толкачёв</w:t>
      </w:r>
      <w:r w:rsidR="00C175F6">
        <w:rPr>
          <w:rFonts w:ascii="Times New Roman" w:hAnsi="Times New Roman" w:cs="Times New Roman"/>
          <w:sz w:val="24"/>
          <w:szCs w:val="24"/>
        </w:rPr>
        <w:t>А.Алмосов</w:t>
      </w:r>
      <w:proofErr w:type="spellEnd"/>
      <w:r w:rsidRPr="00AA7D01">
        <w:rPr>
          <w:rFonts w:ascii="Times New Roman" w:hAnsi="Times New Roman" w:cs="Times New Roman"/>
          <w:sz w:val="24"/>
          <w:szCs w:val="24"/>
        </w:rPr>
        <w:t>. – М.: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Просвещение, 2019</w:t>
      </w:r>
    </w:p>
    <w:p w14:paraId="2443BD8E" w14:textId="77777777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Цифровые ресурсы курса:</w:t>
      </w:r>
    </w:p>
    <w:p w14:paraId="6B197C5D" w14:textId="77777777" w:rsidR="00C6063A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7D01">
        <w:rPr>
          <w:rFonts w:ascii="Times New Roman" w:hAnsi="Times New Roman" w:cs="Times New Roman"/>
          <w:sz w:val="24"/>
          <w:szCs w:val="24"/>
        </w:rPr>
        <w:t>1. Официальный и открытый YouTube канал автора учебного пособия: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r w:rsidRPr="00AA7D01">
        <w:rPr>
          <w:rFonts w:ascii="Times New Roman" w:hAnsi="Times New Roman" w:cs="Times New Roman"/>
          <w:sz w:val="24"/>
          <w:szCs w:val="24"/>
        </w:rPr>
        <w:t>«Финансовая грамотность со Светланой Толкачевой». URL:</w:t>
      </w:r>
      <w:r w:rsidR="00C6063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6063A" w:rsidRPr="00292FA0">
          <w:rPr>
            <w:rStyle w:val="a3"/>
            <w:rFonts w:ascii="Times New Roman" w:hAnsi="Times New Roman" w:cs="Times New Roman"/>
            <w:sz w:val="24"/>
            <w:szCs w:val="24"/>
          </w:rPr>
          <w:t>www.Youtube.com/c/SvetlanaTolkacheva</w:t>
        </w:r>
      </w:hyperlink>
      <w:r w:rsidRPr="00AA7D01">
        <w:rPr>
          <w:rFonts w:ascii="Times New Roman" w:hAnsi="Times New Roman" w:cs="Times New Roman"/>
          <w:sz w:val="24"/>
          <w:szCs w:val="24"/>
        </w:rPr>
        <w:t>.</w:t>
      </w:r>
      <w:r w:rsidR="00C6063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9EDA3DB" w14:textId="764C605B" w:rsidR="00AA7D01" w:rsidRPr="00AA7D01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D01" w:rsidRPr="00AA7D01">
        <w:rPr>
          <w:rFonts w:ascii="Times New Roman" w:hAnsi="Times New Roman" w:cs="Times New Roman"/>
          <w:sz w:val="24"/>
          <w:szCs w:val="24"/>
        </w:rPr>
        <w:t>Порталы для взаимодействия с государством:</w:t>
      </w:r>
    </w:p>
    <w:p w14:paraId="7F9ECB14" w14:textId="7778376B" w:rsidR="00AA7D01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7D01" w:rsidRPr="00AA7D01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92FA0">
          <w:rPr>
            <w:rStyle w:val="a3"/>
            <w:rFonts w:ascii="Times New Roman" w:hAnsi="Times New Roman" w:cs="Times New Roman"/>
            <w:sz w:val="24"/>
            <w:szCs w:val="24"/>
          </w:rPr>
          <w:t>https://esia.gosuslugi.ru</w:t>
        </w:r>
      </w:hyperlink>
    </w:p>
    <w:p w14:paraId="09E1CDC2" w14:textId="14A97F38" w:rsidR="00AA7D01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7D01" w:rsidRPr="00AA7D01">
        <w:rPr>
          <w:rFonts w:ascii="Times New Roman" w:hAnsi="Times New Roman" w:cs="Times New Roman"/>
          <w:sz w:val="24"/>
          <w:szCs w:val="24"/>
        </w:rPr>
        <w:t xml:space="preserve">Пенсионный фонд РФ: </w:t>
      </w:r>
      <w:hyperlink r:id="rId9" w:history="1">
        <w:r w:rsidRPr="00292FA0">
          <w:rPr>
            <w:rStyle w:val="a3"/>
            <w:rFonts w:ascii="Times New Roman" w:hAnsi="Times New Roman" w:cs="Times New Roman"/>
            <w:sz w:val="24"/>
            <w:szCs w:val="24"/>
          </w:rPr>
          <w:t>http://www.pfrf.ru/</w:t>
        </w:r>
      </w:hyperlink>
    </w:p>
    <w:p w14:paraId="369F38F5" w14:textId="21F4D774" w:rsidR="00AA7D01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7D01" w:rsidRPr="00AA7D01">
        <w:rPr>
          <w:rFonts w:ascii="Times New Roman" w:hAnsi="Times New Roman" w:cs="Times New Roman"/>
          <w:sz w:val="24"/>
          <w:szCs w:val="24"/>
        </w:rPr>
        <w:t xml:space="preserve">Федеральная налоговая служба: </w:t>
      </w:r>
      <w:hyperlink r:id="rId10" w:history="1">
        <w:r w:rsidRPr="00292FA0">
          <w:rPr>
            <w:rStyle w:val="a3"/>
            <w:rFonts w:ascii="Times New Roman" w:hAnsi="Times New Roman" w:cs="Times New Roman"/>
            <w:sz w:val="24"/>
            <w:szCs w:val="24"/>
          </w:rPr>
          <w:t>https://www.nalog.ru</w:t>
        </w:r>
      </w:hyperlink>
    </w:p>
    <w:p w14:paraId="61DE7A4B" w14:textId="77777777" w:rsidR="00C6063A" w:rsidRPr="00AA7D01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363F48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0BDBE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69D049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47FE7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AD415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99D4A1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A0E12E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9D5EE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26E79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7446C4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44121E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E6F082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5C29E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544247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7C03BF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055A81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109091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C86451" w14:textId="77777777" w:rsidR="00C6063A" w:rsidRDefault="00C6063A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E8A263" w14:textId="77777777" w:rsidR="00127555" w:rsidRDefault="00127555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27555" w:rsidSect="009A485A">
          <w:footerReference w:type="default" r:id="rId11"/>
          <w:pgSz w:w="11906" w:h="16838"/>
          <w:pgMar w:top="568" w:right="566" w:bottom="720" w:left="720" w:header="708" w:footer="708" w:gutter="0"/>
          <w:cols w:space="708"/>
          <w:docGrid w:linePitch="360"/>
        </w:sectPr>
      </w:pPr>
    </w:p>
    <w:p w14:paraId="1558F2A9" w14:textId="0DD19089" w:rsidR="00AA7D01" w:rsidRPr="00C6063A" w:rsidRDefault="00B653A8" w:rsidP="00C606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0583933"/>
      <w:r w:rsidRPr="00322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 курса</w:t>
      </w:r>
      <w:r w:rsidR="00C6063A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="00C6063A" w:rsidRPr="001E3F7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6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63A" w:rsidRPr="001E3F7F">
        <w:rPr>
          <w:rFonts w:ascii="Times New Roman" w:hAnsi="Times New Roman" w:cs="Times New Roman"/>
          <w:b/>
          <w:bCs/>
          <w:sz w:val="24"/>
          <w:szCs w:val="24"/>
        </w:rPr>
        <w:t>кл</w:t>
      </w:r>
      <w:r w:rsidR="00C6063A">
        <w:rPr>
          <w:rFonts w:ascii="Times New Roman" w:hAnsi="Times New Roman" w:cs="Times New Roman"/>
          <w:b/>
          <w:bCs/>
          <w:sz w:val="24"/>
          <w:szCs w:val="24"/>
        </w:rPr>
        <w:t>асса</w:t>
      </w:r>
      <w:r w:rsidR="00C6063A" w:rsidRPr="001E3F7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AA7D01" w:rsidRPr="00C6063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6063A" w:rsidRPr="00C6063A">
        <w:rPr>
          <w:rFonts w:ascii="Times New Roman" w:hAnsi="Times New Roman" w:cs="Times New Roman"/>
          <w:b/>
          <w:bCs/>
          <w:sz w:val="24"/>
          <w:szCs w:val="24"/>
        </w:rPr>
        <w:t xml:space="preserve">34 </w:t>
      </w:r>
      <w:r w:rsidR="00AA7D01" w:rsidRPr="00C6063A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tbl>
      <w:tblPr>
        <w:tblStyle w:val="a5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379"/>
        <w:gridCol w:w="4961"/>
        <w:gridCol w:w="993"/>
        <w:gridCol w:w="992"/>
      </w:tblGrid>
      <w:tr w:rsidR="00E21934" w14:paraId="79F3A729" w14:textId="77777777" w:rsidTr="00B41485">
        <w:tc>
          <w:tcPr>
            <w:tcW w:w="567" w:type="dxa"/>
            <w:vMerge w:val="restart"/>
          </w:tcPr>
          <w:p w14:paraId="01DAC8A7" w14:textId="25F73AEA" w:rsidR="00E21934" w:rsidRPr="00AA7D01" w:rsidRDefault="00E21934" w:rsidP="00C6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14:paraId="3B3F7C5C" w14:textId="4DEBFE07" w:rsidR="00E21934" w:rsidRPr="00AA7D01" w:rsidRDefault="00E21934" w:rsidP="00C6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  <w:p w14:paraId="00E527DC" w14:textId="0D92A885" w:rsidR="00E21934" w:rsidRDefault="00E21934" w:rsidP="00C6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6379" w:type="dxa"/>
            <w:vMerge w:val="restart"/>
          </w:tcPr>
          <w:p w14:paraId="7236CCE1" w14:textId="5EA4A546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4961" w:type="dxa"/>
            <w:vMerge w:val="restart"/>
          </w:tcPr>
          <w:p w14:paraId="3B5EC927" w14:textId="7C62FFB2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985" w:type="dxa"/>
            <w:gridSpan w:val="2"/>
          </w:tcPr>
          <w:p w14:paraId="45B2DDCC" w14:textId="141AAAF5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41485" w14:paraId="55F38282" w14:textId="77777777" w:rsidTr="00B41485">
        <w:tc>
          <w:tcPr>
            <w:tcW w:w="567" w:type="dxa"/>
            <w:vMerge/>
          </w:tcPr>
          <w:p w14:paraId="4139F4FD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60B7C0" w14:textId="415050D6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0075EAF0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6C2B6C7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EAD5F9" w14:textId="301B2EC2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6A1F830D" w14:textId="5F924D20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21934" w14:paraId="65D1D9CD" w14:textId="77777777" w:rsidTr="00127555">
        <w:tc>
          <w:tcPr>
            <w:tcW w:w="567" w:type="dxa"/>
          </w:tcPr>
          <w:p w14:paraId="138127C9" w14:textId="77777777" w:rsidR="00E21934" w:rsidRPr="00C16CC2" w:rsidRDefault="00E21934" w:rsidP="00C1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14:paraId="1233BC77" w14:textId="6778772F" w:rsidR="00E21934" w:rsidRPr="00C16CC2" w:rsidRDefault="00E21934" w:rsidP="00C1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(1ч)</w:t>
            </w:r>
          </w:p>
        </w:tc>
      </w:tr>
      <w:tr w:rsidR="00127555" w14:paraId="09B2C84C" w14:textId="77777777" w:rsidTr="00B41485">
        <w:tc>
          <w:tcPr>
            <w:tcW w:w="567" w:type="dxa"/>
          </w:tcPr>
          <w:p w14:paraId="173DCC1F" w14:textId="189BDA62" w:rsidR="00E21934" w:rsidRDefault="00E2193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9D6CA2" w14:textId="00A37691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6379" w:type="dxa"/>
          </w:tcPr>
          <w:p w14:paraId="387A0FA7" w14:textId="1FD112F0" w:rsidR="00E21934" w:rsidRPr="00C16CC2" w:rsidRDefault="00E21934" w:rsidP="00C16C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6C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3E0588A6" w14:textId="0010DA3F" w:rsidR="00E21934" w:rsidRPr="00AA7D01" w:rsidRDefault="00E21934" w:rsidP="00C1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1.Беседа об особенностях курса: «Финансовая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грамотность. Цифровой мир»</w:t>
            </w:r>
          </w:p>
          <w:p w14:paraId="385D508E" w14:textId="5709CD49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Коллективное целеполагание на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961" w:type="dxa"/>
          </w:tcPr>
          <w:p w14:paraId="79EB9288" w14:textId="77777777" w:rsidR="00E21934" w:rsidRPr="00AA7D01" w:rsidRDefault="00E21934" w:rsidP="00C1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Узнают особенности изучаемого предмета и</w:t>
            </w:r>
          </w:p>
          <w:p w14:paraId="5D615A99" w14:textId="143B9059" w:rsidR="00E21934" w:rsidRPr="00AA7D01" w:rsidRDefault="00E21934" w:rsidP="00C1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содержание курса;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цели и задачи</w:t>
            </w:r>
          </w:p>
          <w:p w14:paraId="7ADD8EB3" w14:textId="77777777" w:rsidR="00E21934" w:rsidRPr="00AA7D01" w:rsidRDefault="00E21934" w:rsidP="00C1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курса обучения.</w:t>
            </w:r>
          </w:p>
          <w:p w14:paraId="6EE818EC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10FE8F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029248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34" w14:paraId="3760322D" w14:textId="77777777" w:rsidTr="00127555">
        <w:tc>
          <w:tcPr>
            <w:tcW w:w="15593" w:type="dxa"/>
            <w:gridSpan w:val="6"/>
          </w:tcPr>
          <w:p w14:paraId="6357B8FA" w14:textId="27DB83F1" w:rsidR="00E21934" w:rsidRPr="00E21934" w:rsidRDefault="00E21934" w:rsidP="00E21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Личность в мире будущего (7 ч)</w:t>
            </w:r>
          </w:p>
        </w:tc>
      </w:tr>
      <w:tr w:rsidR="00127555" w14:paraId="2F912295" w14:textId="77777777" w:rsidTr="00B41485">
        <w:tc>
          <w:tcPr>
            <w:tcW w:w="567" w:type="dxa"/>
          </w:tcPr>
          <w:p w14:paraId="05721652" w14:textId="2E159DFF" w:rsidR="00E21934" w:rsidRDefault="00E2193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83E1E9C" w14:textId="251F19F6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Планируйте</w:t>
            </w:r>
          </w:p>
          <w:p w14:paraId="2228F534" w14:textId="77777777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жизнь на</w:t>
            </w:r>
          </w:p>
          <w:p w14:paraId="18539E04" w14:textId="77777777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перспективу</w:t>
            </w:r>
          </w:p>
          <w:p w14:paraId="0071BCA5" w14:textId="4C706842" w:rsidR="00E21934" w:rsidRDefault="00205473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E21934" w:rsidRPr="00AA7D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14:paraId="2C5A5C58" w14:textId="60F7C1D9" w:rsidR="00E21934" w:rsidRPr="00127555" w:rsidRDefault="00E21934" w:rsidP="00E219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75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7D345F1C" w14:textId="70BE6DB2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различных сценариев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14:paraId="5D31B586" w14:textId="77777777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Просмотр видео из плейлиста «Личность в</w:t>
            </w:r>
          </w:p>
          <w:p w14:paraId="570DB55D" w14:textId="77777777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цифровом мире»</w:t>
            </w:r>
          </w:p>
          <w:p w14:paraId="43F388E7" w14:textId="77777777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на тему: «Человеческий капитал</w:t>
            </w:r>
          </w:p>
          <w:p w14:paraId="265EC6AE" w14:textId="498F793E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важнее, чем финансовый»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№1, стр. 17)</w:t>
            </w:r>
          </w:p>
        </w:tc>
        <w:tc>
          <w:tcPr>
            <w:tcW w:w="4961" w:type="dxa"/>
          </w:tcPr>
          <w:p w14:paraId="1CF8D8A8" w14:textId="23E0D32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важные жизненные этапы,</w:t>
            </w:r>
            <w:r w:rsidR="0012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факторы и обстоятельства возможных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ситуаций; выделяют критерии успешности;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составляют свой условный сценарий жизни;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  <w:r w:rsidR="0012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  <w:r w:rsidR="0012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учащихся;</w:t>
            </w:r>
          </w:p>
        </w:tc>
        <w:tc>
          <w:tcPr>
            <w:tcW w:w="993" w:type="dxa"/>
          </w:tcPr>
          <w:p w14:paraId="119C630A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022BB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55" w14:paraId="2D536B87" w14:textId="77777777" w:rsidTr="00B41485">
        <w:tc>
          <w:tcPr>
            <w:tcW w:w="567" w:type="dxa"/>
          </w:tcPr>
          <w:p w14:paraId="11A1875D" w14:textId="0E5B028D" w:rsidR="00E21934" w:rsidRDefault="00E2193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1101DEB" w14:textId="77777777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Планируйте</w:t>
            </w:r>
          </w:p>
          <w:p w14:paraId="0258915F" w14:textId="77777777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жизнь на</w:t>
            </w:r>
          </w:p>
          <w:p w14:paraId="1ACDAA8D" w14:textId="77777777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перспективу</w:t>
            </w:r>
          </w:p>
          <w:p w14:paraId="6DE88A97" w14:textId="6E4F5486" w:rsidR="00E21934" w:rsidRDefault="00205473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E21934" w:rsidRPr="00AA7D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14:paraId="1A2AC8C1" w14:textId="5EE9ED4F" w:rsidR="00E21934" w:rsidRPr="00127555" w:rsidRDefault="00E21934" w:rsidP="00E219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75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2598E069" w14:textId="0714A74C" w:rsidR="00E21934" w:rsidRPr="00AA7D01" w:rsidRDefault="00E21934" w:rsidP="00E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B4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компетенций,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которых поможет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остаться без работы.</w:t>
            </w:r>
          </w:p>
          <w:p w14:paraId="6399EF32" w14:textId="12D13682" w:rsidR="00B41485" w:rsidRPr="00AA7D01" w:rsidRDefault="00E21934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Беседа об инвестировании в себя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страховании рисков.</w:t>
            </w:r>
            <w:r w:rsidR="00B41485"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4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41485" w:rsidRPr="00AA7D01">
              <w:rPr>
                <w:rFonts w:ascii="Times New Roman" w:hAnsi="Times New Roman" w:cs="Times New Roman"/>
                <w:sz w:val="24"/>
                <w:szCs w:val="24"/>
              </w:rPr>
              <w:t>3. Выполнение практического задания №1</w:t>
            </w:r>
            <w:r w:rsidR="00B4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485"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№1, стр. 18)</w:t>
            </w:r>
          </w:p>
          <w:p w14:paraId="3BCF2733" w14:textId="66EE9579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Работа в паре: изучаем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человеческого капитала.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результатов выполнения практического</w:t>
            </w:r>
          </w:p>
          <w:p w14:paraId="151FABB1" w14:textId="77777777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14:paraId="0D19A23E" w14:textId="0CD52C5B" w:rsidR="00E21934" w:rsidRDefault="00B41485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подготовка докладов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темам (Выступления, № 1-2, стр.18)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затрагивающий каждый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человеческого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023C239F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Рассматривают понятие и разнообразие</w:t>
            </w:r>
          </w:p>
          <w:p w14:paraId="582F4D26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компетенций,</w:t>
            </w:r>
          </w:p>
          <w:p w14:paraId="29AF821A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необходимость их развития и подходящее</w:t>
            </w:r>
          </w:p>
          <w:p w14:paraId="4D1EDB03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время для этого; анализируют понятие,</w:t>
            </w:r>
          </w:p>
          <w:p w14:paraId="2B71E0D8" w14:textId="4ACCFC31" w:rsidR="00E21934" w:rsidRDefault="00127555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важность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своевременность инвестиций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капитал; 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особенности человеческого капитала;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составляют личный план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ACB7A69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23F3F8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55" w14:paraId="63AA32FE" w14:textId="77777777" w:rsidTr="00B41485">
        <w:tc>
          <w:tcPr>
            <w:tcW w:w="567" w:type="dxa"/>
          </w:tcPr>
          <w:p w14:paraId="3AE40175" w14:textId="547D9691" w:rsidR="00E21934" w:rsidRDefault="00E2193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8FD49A4" w14:textId="36E517C1" w:rsidR="00127555" w:rsidRPr="00AA7D01" w:rsidRDefault="00205473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127555" w:rsidRPr="00AA7D01">
              <w:rPr>
                <w:rFonts w:ascii="Times New Roman" w:hAnsi="Times New Roman" w:cs="Times New Roman"/>
                <w:sz w:val="24"/>
                <w:szCs w:val="24"/>
              </w:rPr>
              <w:t>Планируйте</w:t>
            </w:r>
          </w:p>
          <w:p w14:paraId="57FEF8EF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жизнь на</w:t>
            </w:r>
          </w:p>
          <w:p w14:paraId="6BA0D94A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перспективу</w:t>
            </w:r>
          </w:p>
          <w:p w14:paraId="7450EC63" w14:textId="114244A5" w:rsidR="00E21934" w:rsidRDefault="00205473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127555" w:rsidRPr="00AA7D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14:paraId="0603356B" w14:textId="3036AB0E" w:rsidR="00127555" w:rsidRPr="00B41485" w:rsidRDefault="00127555" w:rsidP="001275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4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44251074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Выступление с докладами и презентациями</w:t>
            </w:r>
          </w:p>
          <w:p w14:paraId="5CF51006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(Выступления, № 1-2, стр.18)</w:t>
            </w:r>
          </w:p>
          <w:p w14:paraId="6E4C7A73" w14:textId="0238F160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содержания докладов, ответы</w:t>
            </w:r>
            <w:r w:rsidR="00B4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авторов на вопросы, высказывание</w:t>
            </w:r>
            <w:r w:rsidR="00B4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собственных суждений</w:t>
            </w:r>
          </w:p>
          <w:p w14:paraId="0702818C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Написание эссе по теме «Как я понимаю</w:t>
            </w:r>
          </w:p>
          <w:p w14:paraId="06307D67" w14:textId="77777777" w:rsidR="00127555" w:rsidRPr="00AA7D01" w:rsidRDefault="00127555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процесс непрерывного обучения»</w:t>
            </w:r>
          </w:p>
          <w:p w14:paraId="5F8983B4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1090B7" w14:textId="77777777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«навыки будущего», важность и</w:t>
            </w:r>
          </w:p>
          <w:p w14:paraId="188CB318" w14:textId="77777777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необходимость их развития для себя;</w:t>
            </w:r>
          </w:p>
          <w:p w14:paraId="68BF67CC" w14:textId="77777777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</w:p>
          <w:p w14:paraId="11FDF346" w14:textId="77777777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566A8910" w14:textId="77777777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учащихся; систематизируют</w:t>
            </w:r>
          </w:p>
          <w:p w14:paraId="398E8667" w14:textId="7937C83B" w:rsidR="00E21934" w:rsidRDefault="00B41485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по теме; формулируют свое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 обсуждаемым темам в письменной форме;</w:t>
            </w:r>
          </w:p>
        </w:tc>
        <w:tc>
          <w:tcPr>
            <w:tcW w:w="993" w:type="dxa"/>
          </w:tcPr>
          <w:p w14:paraId="2BC6FA7B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840B17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55" w14:paraId="6C5CBD43" w14:textId="77777777" w:rsidTr="00B41485">
        <w:tc>
          <w:tcPr>
            <w:tcW w:w="567" w:type="dxa"/>
          </w:tcPr>
          <w:p w14:paraId="49D5D49B" w14:textId="71060D1E" w:rsidR="00E21934" w:rsidRDefault="00E2193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2E61009" w14:textId="03AFD3CE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Найдите себя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  <w:p w14:paraId="23C08F78" w14:textId="3AABDCB7" w:rsidR="00E21934" w:rsidRDefault="00205473" w:rsidP="0012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B41485" w:rsidRPr="00AA7D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14:paraId="4FF4331A" w14:textId="46A6760D" w:rsidR="00B41485" w:rsidRPr="00B41485" w:rsidRDefault="00B41485" w:rsidP="00B414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4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0D5408E1" w14:textId="254F3EC5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проблемы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искусственного интеллекта</w:t>
            </w:r>
          </w:p>
          <w:p w14:paraId="599EE0AA" w14:textId="4C0C9857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Беседа о профессиях, востребованных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цифровом мире: где их можно получить.</w:t>
            </w:r>
          </w:p>
          <w:p w14:paraId="4E4DBB0C" w14:textId="3F00E818" w:rsidR="00D117ED" w:rsidRPr="00AA7D01" w:rsidRDefault="00B41485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Просмотр видео из плейлиста «Личность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цифровом мире».</w:t>
            </w:r>
            <w:r w:rsidR="00D117ED"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7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D117ED" w:rsidRPr="00AA7D01">
              <w:rPr>
                <w:rFonts w:ascii="Times New Roman" w:hAnsi="Times New Roman" w:cs="Times New Roman"/>
                <w:sz w:val="24"/>
                <w:szCs w:val="24"/>
              </w:rPr>
              <w:t>4. Групповая работа: причинно-следственные</w:t>
            </w:r>
            <w:r w:rsidR="00D1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7ED" w:rsidRPr="00AA7D01">
              <w:rPr>
                <w:rFonts w:ascii="Times New Roman" w:hAnsi="Times New Roman" w:cs="Times New Roman"/>
                <w:sz w:val="24"/>
                <w:szCs w:val="24"/>
              </w:rPr>
              <w:t>связи в развитии науки и техники.</w:t>
            </w:r>
          </w:p>
          <w:p w14:paraId="2D4CA212" w14:textId="464A5590" w:rsidR="00E21934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 Обсуждение ключевых вопросов 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4961" w:type="dxa"/>
          </w:tcPr>
          <w:p w14:paraId="07E09651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о возможных</w:t>
            </w:r>
          </w:p>
          <w:p w14:paraId="4DF353B4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проблемах использования искусственного</w:t>
            </w:r>
          </w:p>
          <w:p w14:paraId="0ADEF5AA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интеллекта; сопоставляют факты развития</w:t>
            </w:r>
          </w:p>
          <w:p w14:paraId="268322FF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науки и 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gram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и возникновения новых</w:t>
            </w:r>
          </w:p>
          <w:p w14:paraId="0FE258DF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профессий; анализируют востребованные</w:t>
            </w:r>
          </w:p>
          <w:p w14:paraId="79781A61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профессии цифрового мира, делают выводы о</w:t>
            </w:r>
          </w:p>
          <w:p w14:paraId="0F99045C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необходимости развития навыков и</w:t>
            </w:r>
          </w:p>
          <w:p w14:paraId="7C49007B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компетенций; формулируют и высказывают</w:t>
            </w:r>
          </w:p>
          <w:p w14:paraId="17A45E54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точки зрения, приводят аргументы;</w:t>
            </w:r>
          </w:p>
          <w:p w14:paraId="6FF25E35" w14:textId="36AD66AE" w:rsidR="00E21934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учащихся;</w:t>
            </w:r>
          </w:p>
        </w:tc>
        <w:tc>
          <w:tcPr>
            <w:tcW w:w="993" w:type="dxa"/>
          </w:tcPr>
          <w:p w14:paraId="40151702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07608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55" w14:paraId="19495E84" w14:textId="77777777" w:rsidTr="00B41485">
        <w:tc>
          <w:tcPr>
            <w:tcW w:w="567" w:type="dxa"/>
          </w:tcPr>
          <w:p w14:paraId="52A49176" w14:textId="10322CF1" w:rsidR="00E21934" w:rsidRDefault="00E2193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07EC822" w14:textId="74CEAD9E" w:rsidR="00B41485" w:rsidRPr="00AA7D01" w:rsidRDefault="00B41485" w:rsidP="00B4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Найдите себя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  <w:p w14:paraId="3CD5A18F" w14:textId="0B1DF295" w:rsidR="00E21934" w:rsidRDefault="00205473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B41485" w:rsidRPr="00AA7D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14:paraId="34079381" w14:textId="403D6664" w:rsidR="00D117ED" w:rsidRPr="00B5545D" w:rsidRDefault="00D117ED" w:rsidP="00D117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59823EF1" w14:textId="4094A946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трендов востребованных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профессий завтрашнего дня.</w:t>
            </w:r>
          </w:p>
          <w:p w14:paraId="74B5972A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Беседа о выборе конкретного направления</w:t>
            </w:r>
          </w:p>
          <w:p w14:paraId="75750A82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фундаментального образования.</w:t>
            </w:r>
          </w:p>
          <w:p w14:paraId="26211EEE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по теме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№2-3, стр.17)</w:t>
            </w:r>
          </w:p>
          <w:p w14:paraId="5FAC541F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Практикум, №4-5, стр.18.</w:t>
            </w:r>
          </w:p>
          <w:p w14:paraId="6AA3CC47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F6807A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Дискутируют о востребованных профессиях</w:t>
            </w:r>
          </w:p>
          <w:p w14:paraId="2FABAD1A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«сегодня» и «завтра»; выделяют особенности</w:t>
            </w:r>
          </w:p>
          <w:p w14:paraId="681C7DC2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фундаментального образования и приводят</w:t>
            </w:r>
          </w:p>
          <w:p w14:paraId="281167F9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 для выбора направлений</w:t>
            </w:r>
          </w:p>
          <w:p w14:paraId="28E0BE20" w14:textId="3BF99D42" w:rsidR="00E21934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фундаментального образования; формулируют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высказывают свои точки зрения, приводят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</w:tc>
        <w:tc>
          <w:tcPr>
            <w:tcW w:w="993" w:type="dxa"/>
          </w:tcPr>
          <w:p w14:paraId="50EA8E8A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6B37D2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55" w14:paraId="1B99844E" w14:textId="77777777" w:rsidTr="00B41485">
        <w:tc>
          <w:tcPr>
            <w:tcW w:w="567" w:type="dxa"/>
          </w:tcPr>
          <w:p w14:paraId="102221E0" w14:textId="6FF2C289" w:rsidR="00E21934" w:rsidRDefault="00E2193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2B45F4D" w14:textId="34A69EBC" w:rsidR="00D117ED" w:rsidRPr="00AA7D01" w:rsidRDefault="00205473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D117ED" w:rsidRPr="00AA7D01">
              <w:rPr>
                <w:rFonts w:ascii="Times New Roman" w:hAnsi="Times New Roman" w:cs="Times New Roman"/>
                <w:sz w:val="24"/>
                <w:szCs w:val="24"/>
              </w:rPr>
              <w:t>Найдите себя в</w:t>
            </w:r>
            <w:r w:rsidR="00D1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7ED" w:rsidRPr="00AA7D01"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  <w:p w14:paraId="2EBB9EA8" w14:textId="0FD504CF" w:rsidR="00E21934" w:rsidRDefault="00205473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D117ED" w:rsidRPr="00AA7D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14:paraId="35EF3E24" w14:textId="2B65EBCF" w:rsidR="00D117ED" w:rsidRPr="00B5545D" w:rsidRDefault="00D117ED" w:rsidP="00D117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5DD3C8E2" w14:textId="46EFEC9D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выполненного задания практикума</w:t>
            </w:r>
          </w:p>
          <w:p w14:paraId="2A967774" w14:textId="456CAD1B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Выполнение задания №6 из рубрики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«Практикум» на стр.18.</w:t>
            </w:r>
          </w:p>
          <w:p w14:paraId="6EC26F6A" w14:textId="64261088" w:rsidR="00E21934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Практикум, 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стр.18 и подготовка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(Выступления, № 3, стр.18)</w:t>
            </w:r>
          </w:p>
        </w:tc>
        <w:tc>
          <w:tcPr>
            <w:tcW w:w="4961" w:type="dxa"/>
          </w:tcPr>
          <w:p w14:paraId="046D293F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проведённого</w:t>
            </w:r>
          </w:p>
          <w:p w14:paraId="6463BBDA" w14:textId="05A68A6E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опроса, обобщают результаты и сопоставляют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полученный и ожидаемый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9344A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97BB40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73ADB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55" w14:paraId="1D3FC1B7" w14:textId="77777777" w:rsidTr="00B41485">
        <w:tc>
          <w:tcPr>
            <w:tcW w:w="567" w:type="dxa"/>
          </w:tcPr>
          <w:p w14:paraId="569BCA17" w14:textId="4F1DE952" w:rsidR="00E21934" w:rsidRDefault="00E2193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7FFEED7" w14:textId="7B824BE5" w:rsidR="00D117ED" w:rsidRPr="00AA7D01" w:rsidRDefault="00205473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D117ED" w:rsidRPr="00AA7D01">
              <w:rPr>
                <w:rFonts w:ascii="Times New Roman" w:hAnsi="Times New Roman" w:cs="Times New Roman"/>
                <w:sz w:val="24"/>
                <w:szCs w:val="24"/>
              </w:rPr>
              <w:t>Найдите себя в</w:t>
            </w:r>
            <w:r w:rsidR="00D1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7ED" w:rsidRPr="00AA7D01"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  <w:p w14:paraId="6B756645" w14:textId="6A01F9C4" w:rsidR="00E21934" w:rsidRDefault="00205473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D117ED" w:rsidRPr="00AA7D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14:paraId="715A0885" w14:textId="707CEA8A" w:rsidR="00D117ED" w:rsidRPr="00B5545D" w:rsidRDefault="00D117ED" w:rsidP="00D117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18A931E4" w14:textId="3BD44C2D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Выступления с докладами (Выступление,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тема №3)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содержания докладов, ответы</w:t>
            </w:r>
          </w:p>
          <w:p w14:paraId="4417CC85" w14:textId="451A9543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авторов на вопросы,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собственных суждений.</w:t>
            </w:r>
          </w:p>
          <w:p w14:paraId="0D5EA215" w14:textId="660DFC84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Выполнение задания № 3 из рубрики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«Практикум» на стр.18.</w:t>
            </w:r>
          </w:p>
          <w:p w14:paraId="11E15F47" w14:textId="6052F6B6" w:rsidR="00E21934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Подведение итогов, проведение групповой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рефлексии с опорой на рубрику «Знаю, умею,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могу» на стр.17.</w:t>
            </w:r>
          </w:p>
        </w:tc>
        <w:tc>
          <w:tcPr>
            <w:tcW w:w="4961" w:type="dxa"/>
          </w:tcPr>
          <w:p w14:paraId="05AD9EED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 презентации или устные</w:t>
            </w:r>
          </w:p>
          <w:p w14:paraId="70B68D76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доклады как результат своей деятельности;</w:t>
            </w:r>
          </w:p>
          <w:p w14:paraId="265DDDE2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</w:p>
          <w:p w14:paraId="7A15DDDF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33EDABC0" w14:textId="77777777" w:rsidR="00D117ED" w:rsidRPr="00AA7D01" w:rsidRDefault="00D117ED" w:rsidP="00D1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учащихся; составляют</w:t>
            </w:r>
          </w:p>
          <w:p w14:paraId="0E10E42A" w14:textId="03E9DF9A" w:rsidR="00E21934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предварительный план своей жизни;</w:t>
            </w:r>
          </w:p>
        </w:tc>
        <w:tc>
          <w:tcPr>
            <w:tcW w:w="993" w:type="dxa"/>
          </w:tcPr>
          <w:p w14:paraId="390DC9AB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FE779E" w14:textId="77777777" w:rsidR="00E21934" w:rsidRDefault="00E2193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5D" w14:paraId="6B44B902" w14:textId="77777777" w:rsidTr="00DD143F">
        <w:tc>
          <w:tcPr>
            <w:tcW w:w="15593" w:type="dxa"/>
            <w:gridSpan w:val="6"/>
          </w:tcPr>
          <w:p w14:paraId="4BB49F01" w14:textId="0F504C17" w:rsidR="00B5545D" w:rsidRPr="00B5545D" w:rsidRDefault="00B5545D" w:rsidP="00B55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Деньги в цифровом мире (12 ч)</w:t>
            </w:r>
          </w:p>
        </w:tc>
      </w:tr>
      <w:tr w:rsidR="00B41485" w14:paraId="3F27156B" w14:textId="77777777" w:rsidTr="00B41485">
        <w:tc>
          <w:tcPr>
            <w:tcW w:w="567" w:type="dxa"/>
          </w:tcPr>
          <w:p w14:paraId="2AA6C634" w14:textId="36AA0A21" w:rsidR="00B41485" w:rsidRDefault="00B5545D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EDAA098" w14:textId="4F3D67E3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Будьте в тренде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эволюция денег</w:t>
            </w:r>
          </w:p>
          <w:p w14:paraId="5B0E70DC" w14:textId="39757D0B" w:rsidR="00B41485" w:rsidRDefault="00205473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B5545D"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379" w:type="dxa"/>
          </w:tcPr>
          <w:p w14:paraId="7A7A2CA4" w14:textId="1086FE3D" w:rsidR="00B5545D" w:rsidRPr="00B5545D" w:rsidRDefault="00B5545D" w:rsidP="00B554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50A1FCAD" w14:textId="77777777" w:rsidR="00B5545D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об эволюции денег,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денег </w:t>
            </w:r>
          </w:p>
          <w:p w14:paraId="6287A056" w14:textId="2CDA6002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возможных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их использования</w:t>
            </w:r>
          </w:p>
          <w:p w14:paraId="26B1D6A9" w14:textId="2CFDD3F9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факторов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стоимости денежных средств.</w:t>
            </w:r>
          </w:p>
          <w:p w14:paraId="75CBD64C" w14:textId="0F83119E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Выполнение задания №6 из рубрики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«Практикум» на стр.43.</w:t>
            </w:r>
          </w:p>
          <w:p w14:paraId="540C9C0F" w14:textId="6F11AA7D" w:rsidR="00B41485" w:rsidRDefault="00B5545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Проведение парной рефлексии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помощью рубрики «Знаю, умею, могу»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 стр.31.</w:t>
            </w:r>
          </w:p>
        </w:tc>
        <w:tc>
          <w:tcPr>
            <w:tcW w:w="4961" w:type="dxa"/>
          </w:tcPr>
          <w:p w14:paraId="103BC84C" w14:textId="77777777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этапы эволюции денег, приводят</w:t>
            </w:r>
          </w:p>
          <w:p w14:paraId="607FBD96" w14:textId="77777777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примеры; формируют понимание понятия</w:t>
            </w:r>
          </w:p>
          <w:p w14:paraId="1F990341" w14:textId="77777777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электронных денег; сравнивают возможности</w:t>
            </w:r>
          </w:p>
          <w:p w14:paraId="52EACA3E" w14:textId="76E29F99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использования разных видов денег; оценивают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полученные знания и умения;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информацию о изготовлении денег в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периоды истории;</w:t>
            </w:r>
          </w:p>
          <w:p w14:paraId="02CBDA1F" w14:textId="77777777" w:rsidR="00B41485" w:rsidRDefault="00B41485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7B959A" w14:textId="77777777" w:rsidR="00B41485" w:rsidRDefault="00B41485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71395" w14:textId="77777777" w:rsidR="00B41485" w:rsidRDefault="00B41485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14:paraId="04D25CAC" w14:textId="77777777" w:rsidTr="00B41485">
        <w:tc>
          <w:tcPr>
            <w:tcW w:w="567" w:type="dxa"/>
          </w:tcPr>
          <w:p w14:paraId="78A4CB0E" w14:textId="39B863CF" w:rsidR="00D117ED" w:rsidRDefault="00B5545D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50EC52E" w14:textId="3D846E03" w:rsidR="00D117ED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Будьте в тренде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эволюция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473" w:rsidRPr="00165463">
              <w:t>§</w:t>
            </w:r>
            <w:proofErr w:type="gramEnd"/>
            <w:r w:rsidR="00205473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379" w:type="dxa"/>
          </w:tcPr>
          <w:p w14:paraId="03552077" w14:textId="7C01D93D" w:rsidR="00B5545D" w:rsidRPr="00B5545D" w:rsidRDefault="00B5545D" w:rsidP="00B554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5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7C0A2870" w14:textId="7A53C1EC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причин возникновения денег;</w:t>
            </w:r>
            <w:r w:rsidR="0020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развития финансового сектора в цифровом</w:t>
            </w:r>
            <w:r w:rsidR="0020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мире; защита денежных знаков от подделок.</w:t>
            </w:r>
          </w:p>
          <w:p w14:paraId="17BECDC6" w14:textId="17D6C590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Просмотр видео из плейлиста «Деньги в</w:t>
            </w:r>
            <w:r w:rsidR="0020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цифровом 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мире»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054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Тест «Цифровые деньги»</w:t>
            </w:r>
          </w:p>
          <w:p w14:paraId="02AF6189" w14:textId="4F67E6C0" w:rsidR="00D117ED" w:rsidRDefault="00B5545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подготовка докладов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(распределение тем)</w:t>
            </w:r>
          </w:p>
        </w:tc>
        <w:tc>
          <w:tcPr>
            <w:tcW w:w="4961" w:type="dxa"/>
          </w:tcPr>
          <w:p w14:paraId="38FE20D0" w14:textId="77777777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Сопоставляют факты из истории становления</w:t>
            </w:r>
          </w:p>
          <w:p w14:paraId="1D3D86DC" w14:textId="22FFB2F5" w:rsidR="00D117ED" w:rsidRDefault="00B5545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финансовой системы,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закономерности,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делают прогнозы; узнают о способах подделки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разных видов денег, и возможностях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распознавания фальшивых банкнот;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показывают осведомлённость о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формах безналичных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C6B6157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823906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14:paraId="35ECA9AE" w14:textId="77777777" w:rsidTr="00B41485">
        <w:tc>
          <w:tcPr>
            <w:tcW w:w="567" w:type="dxa"/>
          </w:tcPr>
          <w:p w14:paraId="1539DC86" w14:textId="540A1137" w:rsidR="00D117ED" w:rsidRDefault="00B5545D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7CDB055" w14:textId="06A29F76" w:rsidR="00D117ED" w:rsidRDefault="00B5545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Будьте в тренде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эволюция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473" w:rsidRPr="00165463">
              <w:t>§</w:t>
            </w:r>
            <w:proofErr w:type="gramEnd"/>
            <w:r w:rsidR="00205473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14:paraId="632DB57E" w14:textId="77777777" w:rsidR="00B5545D" w:rsidRPr="006C4215" w:rsidRDefault="00B5545D" w:rsidP="00B554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4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7D8B1668" w14:textId="5D50C938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проблемы: почему лучше</w:t>
            </w:r>
            <w:r w:rsidR="006C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деньги сегодня, чем деньги завтра.</w:t>
            </w:r>
            <w:r w:rsidR="006C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(Выступления, №1, стр.42)</w:t>
            </w:r>
          </w:p>
          <w:p w14:paraId="20FD2A5E" w14:textId="2E2E1A90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Беседа о причинно-следственных</w:t>
            </w:r>
            <w:r w:rsidR="006C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связях между стоимостью денег и</w:t>
            </w:r>
            <w:r w:rsidR="006C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инфляцией в России.</w:t>
            </w:r>
          </w:p>
          <w:p w14:paraId="16605E0E" w14:textId="41648B56" w:rsidR="00B5545D" w:rsidRPr="00AA7D01" w:rsidRDefault="00B5545D" w:rsidP="00B5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Групповая работа: «Готовим</w:t>
            </w:r>
            <w:r w:rsidR="006C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заключение:</w:t>
            </w:r>
          </w:p>
          <w:p w14:paraId="58F29ACC" w14:textId="352E1AF8" w:rsidR="00D117ED" w:rsidRDefault="00B5545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</w:t>
            </w:r>
            <w:r w:rsidR="006C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последствия инфляции»</w:t>
            </w:r>
          </w:p>
        </w:tc>
        <w:tc>
          <w:tcPr>
            <w:tcW w:w="4961" w:type="dxa"/>
          </w:tcPr>
          <w:p w14:paraId="3F7241BE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</w:p>
          <w:p w14:paraId="1D50FE07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472E0A84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учащихся; узнают о процессах</w:t>
            </w:r>
          </w:p>
          <w:p w14:paraId="4C5637BA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изменения стоимости денег, рассматривают</w:t>
            </w:r>
          </w:p>
          <w:p w14:paraId="6E296FDB" w14:textId="716E709F" w:rsidR="00D117ED" w:rsidRDefault="006C4215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примеры; оценивают процесс инфляции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разных позиций, выделяют положительные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отрицательные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6B5060A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5939D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14:paraId="7E5D7AEB" w14:textId="77777777" w:rsidTr="00B41485">
        <w:tc>
          <w:tcPr>
            <w:tcW w:w="567" w:type="dxa"/>
          </w:tcPr>
          <w:p w14:paraId="5336422A" w14:textId="2E1E2DAB" w:rsidR="00D117ED" w:rsidRDefault="00B5545D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21AC3C8" w14:textId="6EF65FF9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Будьте в тренде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эволюция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 Банковские</w:t>
            </w:r>
          </w:p>
          <w:p w14:paraId="27D590FF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карты все в</w:t>
            </w:r>
          </w:p>
          <w:p w14:paraId="639529CF" w14:textId="0124237E" w:rsidR="00D117ED" w:rsidRDefault="006C4215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B65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653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53A8" w:rsidRPr="00165463">
              <w:t>§</w:t>
            </w:r>
            <w:proofErr w:type="gramEnd"/>
            <w:r w:rsidR="00B653A8">
              <w:t xml:space="preserve"> </w:t>
            </w:r>
            <w:r w:rsidR="00B653A8" w:rsidRPr="00AA7D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14:paraId="5AC0A0E1" w14:textId="14C349EB" w:rsidR="006C4215" w:rsidRPr="006C4215" w:rsidRDefault="006C4215" w:rsidP="006C42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4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2AE8AFDB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 цифровых деньгах</w:t>
            </w:r>
          </w:p>
          <w:p w14:paraId="4ABABA97" w14:textId="1F2129EB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Просмотр видео из плейлиста «Деньги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 цифровом мире»</w:t>
            </w:r>
          </w:p>
          <w:p w14:paraId="0BCC7B0B" w14:textId="1F7C5D05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по теме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стр.41)</w:t>
            </w:r>
          </w:p>
          <w:p w14:paraId="6C71E142" w14:textId="2B80B4CC" w:rsidR="00D117ED" w:rsidRDefault="006C4215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Коллективное 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выводов и подведение итогов занятия</w:t>
            </w:r>
          </w:p>
        </w:tc>
        <w:tc>
          <w:tcPr>
            <w:tcW w:w="4961" w:type="dxa"/>
          </w:tcPr>
          <w:p w14:paraId="50A89B9F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особенности цифровых денег,</w:t>
            </w:r>
          </w:p>
          <w:p w14:paraId="6F671673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формируют личное отношение на основании</w:t>
            </w:r>
          </w:p>
          <w:p w14:paraId="60D52500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материала; формулируют и</w:t>
            </w:r>
          </w:p>
          <w:p w14:paraId="6BF94824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5551706F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305326C5" w14:textId="4C04417F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B92DE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9E2C15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E0EDF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14:paraId="6CA38830" w14:textId="77777777" w:rsidTr="00B41485">
        <w:tc>
          <w:tcPr>
            <w:tcW w:w="567" w:type="dxa"/>
          </w:tcPr>
          <w:p w14:paraId="63417784" w14:textId="64D28E0E" w:rsidR="00D117ED" w:rsidRDefault="006C4215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14:paraId="6620C86B" w14:textId="57D331E3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12B59B6C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  <w:p w14:paraId="650504DE" w14:textId="77777777" w:rsidR="00B653A8" w:rsidRPr="00AA7D01" w:rsidRDefault="006C4215" w:rsidP="00B6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="00B653A8" w:rsidRPr="00AA7D01">
              <w:rPr>
                <w:rFonts w:ascii="Times New Roman" w:hAnsi="Times New Roman" w:cs="Times New Roman"/>
                <w:sz w:val="24"/>
                <w:szCs w:val="24"/>
              </w:rPr>
              <w:t> Банковские</w:t>
            </w:r>
          </w:p>
          <w:p w14:paraId="0C989A49" w14:textId="77777777" w:rsidR="00B653A8" w:rsidRPr="00AA7D01" w:rsidRDefault="00B653A8" w:rsidP="00B6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карты все в</w:t>
            </w:r>
          </w:p>
          <w:p w14:paraId="5C183CF3" w14:textId="556389A2" w:rsidR="006C4215" w:rsidRPr="00AA7D01" w:rsidRDefault="00B653A8" w:rsidP="00B6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192DD64" w14:textId="600058C6" w:rsidR="00D117ED" w:rsidRDefault="00205473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6C4215" w:rsidRPr="00AA7D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14:paraId="39DB4E10" w14:textId="77777777" w:rsidR="006C4215" w:rsidRPr="00222924" w:rsidRDefault="006C4215" w:rsidP="006C42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581D30E5" w14:textId="77777777" w:rsidR="006C4215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Представление информации о том,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выглядит банковская карта, и какие функции она выполняет. </w:t>
            </w:r>
          </w:p>
          <w:p w14:paraId="43229546" w14:textId="64F39F6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Обсуждение причинно</w:t>
            </w:r>
            <w:r w:rsidR="00C17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следственных связей в алгоритме</w:t>
            </w:r>
          </w:p>
          <w:p w14:paraId="08B94CA2" w14:textId="7A897555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формирования номера банковской карты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проблемы безопасного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банковской карты.</w:t>
            </w:r>
          </w:p>
          <w:p w14:paraId="29965EAB" w14:textId="57C3458F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Беседа об имеющихся прорывных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технологиях в дистанционном 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безналичными деньгами.</w:t>
            </w:r>
          </w:p>
          <w:p w14:paraId="798C1E10" w14:textId="1CBE1449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Просмотр видео из плейлиста «Деньги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цифровом мире»</w:t>
            </w:r>
          </w:p>
          <w:p w14:paraId="0F6A4B32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выполнение практической</w:t>
            </w:r>
          </w:p>
          <w:p w14:paraId="5A442862" w14:textId="503B0861" w:rsidR="00D117ED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работы (Практикум, задание №1, стр.42)</w:t>
            </w:r>
          </w:p>
        </w:tc>
        <w:tc>
          <w:tcPr>
            <w:tcW w:w="4961" w:type="dxa"/>
          </w:tcPr>
          <w:p w14:paraId="740892A6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Рассматривают кредитные карты, узнают</w:t>
            </w:r>
          </w:p>
          <w:p w14:paraId="07EEEE08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назначение отдельных символов; обсуждают</w:t>
            </w:r>
          </w:p>
          <w:p w14:paraId="742E68F8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возможности управления безналичными</w:t>
            </w:r>
          </w:p>
          <w:p w14:paraId="06E99BC6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деньгами; анализируют 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формирования номеров банковских карт и их</w:t>
            </w:r>
          </w:p>
          <w:p w14:paraId="4B09A2A4" w14:textId="77777777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безопасного использования; формулируют и</w:t>
            </w:r>
          </w:p>
          <w:p w14:paraId="7789B3CB" w14:textId="6BEF80B2" w:rsidR="006C4215" w:rsidRPr="00AA7D01" w:rsidRDefault="006C4215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зрения;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банковские предложения о выпуске банковских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CE1664" w14:textId="78C374BE" w:rsidR="00D117ED" w:rsidRDefault="00D117ED" w:rsidP="006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3DA531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F6F862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14:paraId="0C71EA80" w14:textId="77777777" w:rsidTr="00B41485">
        <w:tc>
          <w:tcPr>
            <w:tcW w:w="567" w:type="dxa"/>
          </w:tcPr>
          <w:p w14:paraId="58AC894E" w14:textId="0678147B" w:rsidR="00D117ED" w:rsidRDefault="0022292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1F9398A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41212213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  <w:p w14:paraId="2F24FC8F" w14:textId="40806C33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="00B653A8" w:rsidRPr="00AA7D01">
              <w:rPr>
                <w:rFonts w:ascii="Times New Roman" w:hAnsi="Times New Roman" w:cs="Times New Roman"/>
                <w:sz w:val="24"/>
                <w:szCs w:val="24"/>
              </w:rPr>
              <w:t> Мобильный и</w:t>
            </w:r>
            <w:r w:rsidR="00B6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3A8" w:rsidRPr="00AA7D01">
              <w:rPr>
                <w:rFonts w:ascii="Times New Roman" w:hAnsi="Times New Roman" w:cs="Times New Roman"/>
                <w:sz w:val="24"/>
                <w:szCs w:val="24"/>
              </w:rPr>
              <w:t>интернет банк</w:t>
            </w:r>
          </w:p>
          <w:p w14:paraId="6E1C5684" w14:textId="157D5EE0" w:rsidR="00D117ED" w:rsidRDefault="00205473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222924" w:rsidRPr="00AA7D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14:paraId="60350268" w14:textId="77777777" w:rsidR="00222924" w:rsidRPr="00222924" w:rsidRDefault="00222924" w:rsidP="002229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5A58A469" w14:textId="71373072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об мобильных и интернет</w:t>
            </w:r>
            <w:r w:rsidR="00C17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банках, анализ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кошельков.</w:t>
            </w:r>
          </w:p>
          <w:p w14:paraId="71B55F51" w14:textId="6D4A732E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Демонстрация примеров 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мобильных приложений и интернет</w:t>
            </w:r>
            <w:r w:rsidR="00C17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</w:p>
          <w:p w14:paraId="37B4D60E" w14:textId="3C143221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Практическая работа: «Как управлять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банковской картой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мобильного приложения?»</w:t>
            </w:r>
          </w:p>
          <w:p w14:paraId="502FF658" w14:textId="01159468" w:rsidR="00D117ED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Дебаты по теме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стр.41)</w:t>
            </w:r>
          </w:p>
        </w:tc>
        <w:tc>
          <w:tcPr>
            <w:tcW w:w="4961" w:type="dxa"/>
          </w:tcPr>
          <w:p w14:paraId="2346F328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Систематизируют информацию о</w:t>
            </w:r>
          </w:p>
          <w:p w14:paraId="73EB0511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дистанционном управлении безналичными</w:t>
            </w:r>
          </w:p>
          <w:p w14:paraId="1A2E5E94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деньгами; работают с сайтами банков;</w:t>
            </w:r>
          </w:p>
          <w:p w14:paraId="7FEF21EA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работают с мобильными приложениями для</w:t>
            </w:r>
          </w:p>
          <w:p w14:paraId="13F4F929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банковского обслуживания; формулируют и</w:t>
            </w:r>
          </w:p>
          <w:p w14:paraId="380743C8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09C017BE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5B0A797D" w14:textId="20EB61D9" w:rsidR="00D117ED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BE3A35A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E7F99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ED" w14:paraId="53AF6930" w14:textId="77777777" w:rsidTr="00B41485">
        <w:tc>
          <w:tcPr>
            <w:tcW w:w="567" w:type="dxa"/>
          </w:tcPr>
          <w:p w14:paraId="093DE2C8" w14:textId="1CB8A9F4" w:rsidR="00D117ED" w:rsidRDefault="0022292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63CA84B4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6B51CE58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  <w:p w14:paraId="3C6607D2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2631C190" w14:textId="6A7B6CC2" w:rsidR="00D117ED" w:rsidRDefault="00205473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222924" w:rsidRPr="00AA7D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14:paraId="7DE4A964" w14:textId="6DA55C6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правил сбора и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14:paraId="58D9B491" w14:textId="79027F21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Дебаты по теме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№1 и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стр.41)</w:t>
            </w:r>
          </w:p>
          <w:p w14:paraId="32F10D1F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Просмотр тематических роликов</w:t>
            </w:r>
          </w:p>
          <w:p w14:paraId="5DDB7FE9" w14:textId="64912E0F" w:rsidR="00D117ED" w:rsidRPr="00222924" w:rsidRDefault="00D117ED" w:rsidP="00AA7D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4D1EBE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Дискутируют о процессе сбора и обработки</w:t>
            </w:r>
          </w:p>
          <w:p w14:paraId="5CA14C91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информации в условиях цифрового мира;</w:t>
            </w:r>
          </w:p>
          <w:p w14:paraId="5249B7FF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48C6FC3D" w14:textId="7B25EB84" w:rsidR="00D117ED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4C78DE6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B6CF2" w14:textId="77777777" w:rsidR="00D117ED" w:rsidRDefault="00D117ED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24" w14:paraId="170B52E9" w14:textId="77777777" w:rsidTr="00B41485">
        <w:tc>
          <w:tcPr>
            <w:tcW w:w="567" w:type="dxa"/>
          </w:tcPr>
          <w:p w14:paraId="70D466B7" w14:textId="49D1F2F5" w:rsidR="00222924" w:rsidRDefault="0022292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1FB7CD8" w14:textId="6A35B363" w:rsidR="00222924" w:rsidRPr="00AA7D01" w:rsidRDefault="00E80520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222924"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27F12B0F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  <w:p w14:paraId="6A0DA7F4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1F75682E" w14:textId="05747E40" w:rsidR="00222924" w:rsidRDefault="00205473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222924" w:rsidRPr="00AA7D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14:paraId="2D05CFC3" w14:textId="397F201D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Практическое занятие                                        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Групповая работа: «Управляем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личными финансами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банковских услуг»</w:t>
            </w:r>
          </w:p>
          <w:p w14:paraId="4B3084E2" w14:textId="5E4D5200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занятия,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формулирование ключевых идей темы</w:t>
            </w:r>
          </w:p>
          <w:p w14:paraId="762A5D30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350938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Работают совместно с одноклассниками,</w:t>
            </w:r>
          </w:p>
          <w:p w14:paraId="65AF7F49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используя мобильные приложения банков;</w:t>
            </w:r>
          </w:p>
          <w:p w14:paraId="18B2FA79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делают выводы о пользовании такими</w:t>
            </w:r>
          </w:p>
          <w:p w14:paraId="253FBD77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приложениями; формулируют и высказывают</w:t>
            </w:r>
          </w:p>
          <w:p w14:paraId="195438FA" w14:textId="77777777" w:rsidR="00222924" w:rsidRPr="00AA7D01" w:rsidRDefault="00222924" w:rsidP="0022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точки зрения, приводят аргументы;</w:t>
            </w:r>
          </w:p>
          <w:p w14:paraId="5245E848" w14:textId="69DC96DF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</w:t>
            </w:r>
            <w:r w:rsidR="00DD1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5EECF715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FD42B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24" w14:paraId="59342E9F" w14:textId="77777777" w:rsidTr="00B41485">
        <w:tc>
          <w:tcPr>
            <w:tcW w:w="567" w:type="dxa"/>
          </w:tcPr>
          <w:p w14:paraId="28786D98" w14:textId="3855A664" w:rsidR="00222924" w:rsidRDefault="00DD143F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0D018027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0D9E1E87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  <w:p w14:paraId="55DB8854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 Риски и</w:t>
            </w:r>
          </w:p>
          <w:p w14:paraId="6209D55B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мошенники</w:t>
            </w:r>
          </w:p>
          <w:p w14:paraId="2F11157E" w14:textId="0B788FBB" w:rsidR="00222924" w:rsidRDefault="00205473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DD143F" w:rsidRPr="00AA7D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14:paraId="0598DD85" w14:textId="77777777" w:rsidR="00DD143F" w:rsidRPr="00DD143F" w:rsidRDefault="00DD143F" w:rsidP="00DD14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1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Интегрированное занятие</w:t>
            </w:r>
          </w:p>
          <w:p w14:paraId="724AF1B5" w14:textId="00BFD9E9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 видах финансового мошенничества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выборе способа защиты.</w:t>
            </w:r>
          </w:p>
          <w:p w14:paraId="4AD89F22" w14:textId="2EEFEF31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Просмотр видео из плейлиста «Деньги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цифровом мире»</w:t>
            </w:r>
          </w:p>
          <w:p w14:paraId="6D7884E9" w14:textId="3FD33689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задание №2-4, стр.42)</w:t>
            </w:r>
          </w:p>
          <w:p w14:paraId="3D72623C" w14:textId="12E6E90D" w:rsidR="00222924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задние: выполнение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работы (Практикум, задание №5, стр.43)</w:t>
            </w:r>
          </w:p>
        </w:tc>
        <w:tc>
          <w:tcPr>
            <w:tcW w:w="4961" w:type="dxa"/>
          </w:tcPr>
          <w:p w14:paraId="0D5D086F" w14:textId="6CAB4404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способы мошенничества и 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способы защиты; дискутируют о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сбора и обработки информации пользователей,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аргументы и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примеры; проводят опрос окружающих людей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при получении подозрительных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смссообщений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, анализируют информацию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делают выводы;</w:t>
            </w:r>
          </w:p>
          <w:p w14:paraId="682F5B01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C332F1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631E1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24" w14:paraId="2B410C81" w14:textId="77777777" w:rsidTr="00B41485">
        <w:tc>
          <w:tcPr>
            <w:tcW w:w="567" w:type="dxa"/>
          </w:tcPr>
          <w:p w14:paraId="41ED7835" w14:textId="1A2830DA" w:rsidR="00222924" w:rsidRDefault="00DD143F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024D2A29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65572588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  <w:p w14:paraId="5B47CCEA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 Риски и</w:t>
            </w:r>
          </w:p>
          <w:p w14:paraId="6C8D1D2C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мошенники</w:t>
            </w:r>
          </w:p>
          <w:p w14:paraId="4E29590D" w14:textId="38B5C886" w:rsidR="00222924" w:rsidRDefault="00205473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DD143F" w:rsidRPr="00AA7D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14:paraId="705BD1EB" w14:textId="131B98E9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 телефонном мошенничестве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возможных ситуаций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примерах.</w:t>
            </w:r>
          </w:p>
          <w:p w14:paraId="0F7503C8" w14:textId="561E64A3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Представление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выполненной практической работы.</w:t>
            </w:r>
          </w:p>
          <w:p w14:paraId="14A644B4" w14:textId="2C6F1BC1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Обсуждение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14:paraId="234A32B9" w14:textId="4A694A92" w:rsidR="00222924" w:rsidRP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Групповая работа: 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советов для разных возрастных групп.</w:t>
            </w:r>
          </w:p>
        </w:tc>
        <w:tc>
          <w:tcPr>
            <w:tcW w:w="4961" w:type="dxa"/>
          </w:tcPr>
          <w:p w14:paraId="76C55D5F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телефонное мошенничество,</w:t>
            </w:r>
          </w:p>
          <w:p w14:paraId="0C9BF875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приводят примеры, разбирают возможные</w:t>
            </w:r>
          </w:p>
          <w:p w14:paraId="7088A55E" w14:textId="3E011401" w:rsidR="00222924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ситуации; представляют результат домашнего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задания; анализируют, делают выводы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с одноклассниками результаты,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рекомендации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младших классов или других возрастных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53CEFE6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CC21FF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24" w14:paraId="70A32669" w14:textId="77777777" w:rsidTr="00B41485">
        <w:tc>
          <w:tcPr>
            <w:tcW w:w="567" w:type="dxa"/>
          </w:tcPr>
          <w:p w14:paraId="798974AC" w14:textId="7E02A668" w:rsidR="00222924" w:rsidRDefault="00DD143F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B57AD50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5DA0A962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  <w:p w14:paraId="778EEDD7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 Риски и</w:t>
            </w:r>
          </w:p>
          <w:p w14:paraId="414737C2" w14:textId="77777777" w:rsidR="00DD143F" w:rsidRPr="00AA7D01" w:rsidRDefault="00DD143F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мошенники</w:t>
            </w:r>
          </w:p>
          <w:p w14:paraId="294DD316" w14:textId="4C4EC3AE" w:rsidR="00222924" w:rsidRDefault="00205473" w:rsidP="00DD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DD143F" w:rsidRPr="00AA7D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14:paraId="7B3ACC10" w14:textId="77777777" w:rsidR="00BE4EAC" w:rsidRPr="00BE4EAC" w:rsidRDefault="00BE4EAC" w:rsidP="00BE4E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4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0252DADB" w14:textId="2502F97F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 скимминге и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возможных ситуаций на примерах.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Разработка листовки-предупреждения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 этом виде мошенничества.</w:t>
            </w:r>
          </w:p>
          <w:p w14:paraId="5D832667" w14:textId="346F5F02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Обсуждение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14:paraId="29A7BC59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3A59BF9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скимминг, приводят примеры,</w:t>
            </w:r>
          </w:p>
          <w:p w14:paraId="035D4BBE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разбирают возможные ситуации; собирают</w:t>
            </w:r>
          </w:p>
          <w:p w14:paraId="2D2F78EA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информацию и формулируют советы для</w:t>
            </w:r>
          </w:p>
          <w:p w14:paraId="113E6807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размещения на листовке-предупреждении;</w:t>
            </w:r>
          </w:p>
          <w:p w14:paraId="22297ECE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анализируют, делают выводы и обсуждают с</w:t>
            </w:r>
          </w:p>
          <w:p w14:paraId="2CF26966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одноклассниками результаты, формулируют</w:t>
            </w:r>
          </w:p>
          <w:p w14:paraId="22F17581" w14:textId="41747A41" w:rsidR="00222924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рекомендации для учащихся младших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или других возрастных групп;</w:t>
            </w:r>
          </w:p>
        </w:tc>
        <w:tc>
          <w:tcPr>
            <w:tcW w:w="993" w:type="dxa"/>
          </w:tcPr>
          <w:p w14:paraId="2435A12B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74B727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24" w14:paraId="0F38318F" w14:textId="77777777" w:rsidTr="00B41485">
        <w:tc>
          <w:tcPr>
            <w:tcW w:w="567" w:type="dxa"/>
          </w:tcPr>
          <w:p w14:paraId="3E0582C8" w14:textId="35A4946B" w:rsidR="00222924" w:rsidRDefault="00BE4EAC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2CCD1762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5306DB73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деньгами</w:t>
            </w:r>
          </w:p>
          <w:p w14:paraId="491DA43E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 Риски и</w:t>
            </w:r>
          </w:p>
          <w:p w14:paraId="1132B3B8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мошенники</w:t>
            </w:r>
          </w:p>
          <w:p w14:paraId="7476F736" w14:textId="4A8B4B47" w:rsidR="00222924" w:rsidRDefault="00205473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BE4EAC" w:rsidRPr="00AA7D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14:paraId="05FD5C0F" w14:textId="77777777" w:rsidR="00BE4EAC" w:rsidRPr="00BE4EAC" w:rsidRDefault="00BE4EAC" w:rsidP="00BE4E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4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0C4C7CCF" w14:textId="7539BE9A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о фишинге и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снифферинге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разбор возможных ситуаций на примерах.</w:t>
            </w:r>
          </w:p>
          <w:p w14:paraId="357D6E3C" w14:textId="06F932BC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Разработка сценария практического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занятия для учеников младших классов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этом виде мошенничества.</w:t>
            </w:r>
          </w:p>
          <w:p w14:paraId="5B50DC27" w14:textId="4DDA89A4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Обсуждение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14:paraId="481AB276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Подведение итогов темы</w:t>
            </w:r>
          </w:p>
          <w:p w14:paraId="12F6DA8A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46F8E1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фишинг и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снифферинг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, приводят</w:t>
            </w:r>
          </w:p>
          <w:p w14:paraId="5EC68709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примеры, разбирают возможные ситуации;</w:t>
            </w:r>
          </w:p>
          <w:p w14:paraId="01374010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систематизируют информацию, ищут</w:t>
            </w:r>
          </w:p>
          <w:p w14:paraId="3FA1467B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в случае</w:t>
            </w:r>
          </w:p>
          <w:p w14:paraId="2919BE05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необходимости, разрабатывают сценарий</w:t>
            </w:r>
          </w:p>
          <w:p w14:paraId="232AA6CB" w14:textId="7A97CF33" w:rsidR="00222924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практического занятия для учащихся младших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классов; обсуждают с 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64D783D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0A825E" w14:textId="77777777" w:rsidR="00222924" w:rsidRDefault="0022292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AC" w14:paraId="24B53900" w14:textId="77777777" w:rsidTr="00A255AB">
        <w:tc>
          <w:tcPr>
            <w:tcW w:w="15593" w:type="dxa"/>
            <w:gridSpan w:val="6"/>
          </w:tcPr>
          <w:p w14:paraId="0AC0E245" w14:textId="1837E7A6" w:rsidR="00BE4EAC" w:rsidRPr="00BE4EAC" w:rsidRDefault="00BE4EAC" w:rsidP="00BE4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Моделирование личных финансов (8 ч)</w:t>
            </w:r>
          </w:p>
        </w:tc>
      </w:tr>
      <w:tr w:rsidR="00DD143F" w14:paraId="5A96CA04" w14:textId="77777777" w:rsidTr="00B41485">
        <w:tc>
          <w:tcPr>
            <w:tcW w:w="567" w:type="dxa"/>
          </w:tcPr>
          <w:p w14:paraId="575876DC" w14:textId="3AE8F52F" w:rsidR="00DD143F" w:rsidRDefault="00BE4EAC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433B7B" w14:textId="3BB3C770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</w:p>
          <w:p w14:paraId="1D4DA278" w14:textId="40157A40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473" w:rsidRPr="00165463">
              <w:t>§</w:t>
            </w:r>
            <w:proofErr w:type="gramEnd"/>
            <w:r w:rsidR="00205473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D4C929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BDD210" w14:textId="77777777" w:rsidR="00BE4EAC" w:rsidRPr="00E80520" w:rsidRDefault="00BE4EAC" w:rsidP="00BE4E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05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Интегрированное занятие</w:t>
            </w:r>
          </w:p>
          <w:p w14:paraId="1E8A8A5B" w14:textId="43E7ECEC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проблемы сопоставления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потребностей и финансовых возможностей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жизни человека.</w:t>
            </w:r>
          </w:p>
          <w:p w14:paraId="3DE8A42C" w14:textId="6F945E53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Беседа о корректировке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финансовой цели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влияния различных факторов;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осуществлении контроля за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достижения финансовых целей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мобильных приложений.</w:t>
            </w:r>
          </w:p>
          <w:p w14:paraId="0D54BA9A" w14:textId="7E580FC5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Просмотр видео из плейлиста «Личные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финансы»</w:t>
            </w:r>
          </w:p>
          <w:p w14:paraId="068768DC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№1, стр.68)</w:t>
            </w:r>
          </w:p>
          <w:p w14:paraId="393611AC" w14:textId="06763FA8" w:rsidR="00DD143F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задние: выполнение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работы (Практикум, задание №3, стр.69)</w:t>
            </w:r>
          </w:p>
        </w:tc>
        <w:tc>
          <w:tcPr>
            <w:tcW w:w="4961" w:type="dxa"/>
          </w:tcPr>
          <w:p w14:paraId="4D25B00A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Выявляют проблемы сопоставления</w:t>
            </w:r>
          </w:p>
          <w:p w14:paraId="39DF456D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потребностей и финансовых возможностей;</w:t>
            </w:r>
          </w:p>
          <w:p w14:paraId="45773F9D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процесс достижения финансовых</w:t>
            </w:r>
          </w:p>
          <w:p w14:paraId="0AD03BC9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целей, предлагают варианты возможных</w:t>
            </w:r>
          </w:p>
          <w:p w14:paraId="71924803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действий; анализируют функционал</w:t>
            </w:r>
          </w:p>
          <w:p w14:paraId="13E18B8F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мобильных приложений; формулируют и</w:t>
            </w:r>
          </w:p>
          <w:p w14:paraId="4EB3B927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5FD2DC97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37657B60" w14:textId="0F556D50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0BCFD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6F1705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2DDE0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3F" w14:paraId="073B7F8B" w14:textId="77777777" w:rsidTr="00B41485">
        <w:tc>
          <w:tcPr>
            <w:tcW w:w="567" w:type="dxa"/>
          </w:tcPr>
          <w:p w14:paraId="65D0EE04" w14:textId="0A859730" w:rsidR="00DD143F" w:rsidRDefault="00BE4EAC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5076B605" w14:textId="2F998922" w:rsidR="00BE4EAC" w:rsidRPr="00AA7D01" w:rsidRDefault="00E80520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BE4EAC" w:rsidRPr="00AA7D01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</w:p>
          <w:p w14:paraId="7531CA3C" w14:textId="791FD8B2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473" w:rsidRPr="00165463">
              <w:t>§</w:t>
            </w:r>
            <w:proofErr w:type="gramEnd"/>
            <w:r w:rsidR="00205473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8053E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4DE08FD" w14:textId="77777777" w:rsidR="00BE4EAC" w:rsidRPr="00BE4EAC" w:rsidRDefault="00BE4EAC" w:rsidP="00BE4E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4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1DFA3A5E" w14:textId="0AA9AE6C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 корректировке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достижения финансовой цели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влияния различных факторов.</w:t>
            </w:r>
          </w:p>
          <w:p w14:paraId="32809B22" w14:textId="5C2EA3ED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Групповая работа: «Контроль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финансовых целей с помощью мобильных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приложений».</w:t>
            </w:r>
          </w:p>
          <w:p w14:paraId="34FDE3AE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3991FB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корректировке</w:t>
            </w:r>
          </w:p>
          <w:p w14:paraId="3AA207C6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процесса достижения финансовых целей,</w:t>
            </w:r>
          </w:p>
          <w:p w14:paraId="75111C9B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подбирают примеры, рассматривают</w:t>
            </w:r>
          </w:p>
          <w:p w14:paraId="2C8352CE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возможные ситуации; работают в мобильных</w:t>
            </w:r>
          </w:p>
          <w:p w14:paraId="0B1460FB" w14:textId="5389A4B2" w:rsidR="00DD143F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приложениях; обсуждают результаты и делают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выводы;</w:t>
            </w:r>
          </w:p>
        </w:tc>
        <w:tc>
          <w:tcPr>
            <w:tcW w:w="993" w:type="dxa"/>
          </w:tcPr>
          <w:p w14:paraId="27D93DB3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20BE90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3F" w14:paraId="1CBDD3CF" w14:textId="77777777" w:rsidTr="00B41485">
        <w:tc>
          <w:tcPr>
            <w:tcW w:w="567" w:type="dxa"/>
          </w:tcPr>
          <w:p w14:paraId="1098BA2F" w14:textId="2160DFF4" w:rsidR="00DD143F" w:rsidRDefault="00BE4EAC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2C6DB0A6" w14:textId="2212569C" w:rsidR="00BE4EAC" w:rsidRPr="00AA7D01" w:rsidRDefault="00E80520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BE4EAC" w:rsidRPr="00AA7D01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</w:p>
          <w:p w14:paraId="4E2B69E0" w14:textId="20E8A6C7" w:rsidR="00DD143F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473" w:rsidRPr="00165463">
              <w:t>§</w:t>
            </w:r>
            <w:proofErr w:type="gramEnd"/>
            <w:r w:rsidR="00205473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010497E9" w14:textId="4F1E5CCB" w:rsidR="00487CC9" w:rsidRPr="00AA7D01" w:rsidRDefault="00BE4EAC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  <w:r w:rsidR="00487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</w:t>
            </w:r>
            <w:r w:rsidR="00487CC9"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исследований о</w:t>
            </w:r>
            <w:r w:rsidR="0048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C9" w:rsidRPr="00AA7D01">
              <w:rPr>
                <w:rFonts w:ascii="Times New Roman" w:hAnsi="Times New Roman" w:cs="Times New Roman"/>
                <w:sz w:val="24"/>
                <w:szCs w:val="24"/>
              </w:rPr>
              <w:t>преимущественных тратах в разных</w:t>
            </w:r>
            <w:r w:rsidR="0048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C9" w:rsidRPr="00AA7D01">
              <w:rPr>
                <w:rFonts w:ascii="Times New Roman" w:hAnsi="Times New Roman" w:cs="Times New Roman"/>
                <w:sz w:val="24"/>
                <w:szCs w:val="24"/>
              </w:rPr>
              <w:t>странах мира</w:t>
            </w:r>
          </w:p>
          <w:p w14:paraId="684BE17F" w14:textId="70301C44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Работа в паре: анализ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расходов семей в разных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14:paraId="7289972E" w14:textId="4216BAC6" w:rsidR="00DD143F" w:rsidRPr="00BE4EAC" w:rsidRDefault="00DD143F" w:rsidP="00AA7D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548CFB" w14:textId="77777777" w:rsidR="00BE4EAC" w:rsidRPr="00AA7D01" w:rsidRDefault="00BE4EAC" w:rsidP="00BE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исследований о</w:t>
            </w:r>
          </w:p>
          <w:p w14:paraId="35A9EFEC" w14:textId="50892213" w:rsidR="00487CC9" w:rsidRPr="00AA7D01" w:rsidRDefault="00BE4EAC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тратах людей в разных странах мира;</w:t>
            </w:r>
            <w:r w:rsidR="00487CC9"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фактическую и статистическую</w:t>
            </w:r>
          </w:p>
          <w:p w14:paraId="2379B3A1" w14:textId="2464D0B5" w:rsidR="00DD143F" w:rsidRDefault="00487CC9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информацию, сопоставляют факты и выделяют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закономерности; проводят сравнительный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 статей расходов, формулируют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EECDAF8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990767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3F" w14:paraId="3AA4E748" w14:textId="77777777" w:rsidTr="00B41485">
        <w:tc>
          <w:tcPr>
            <w:tcW w:w="567" w:type="dxa"/>
          </w:tcPr>
          <w:p w14:paraId="39737A6D" w14:textId="6D2ECC6E" w:rsidR="00DD143F" w:rsidRDefault="00487CC9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22D4E31" w14:textId="6C3F55EB" w:rsidR="00487CC9" w:rsidRPr="00AA7D01" w:rsidRDefault="00B15BA2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487CC9" w:rsidRPr="00AA7D01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</w:p>
          <w:p w14:paraId="1E2C735A" w14:textId="3D819381" w:rsidR="00DD143F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473" w:rsidRPr="00165463">
              <w:t>§</w:t>
            </w:r>
            <w:proofErr w:type="gramEnd"/>
            <w:r w:rsidR="00205473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090DE20C" w14:textId="77777777" w:rsidR="00487CC9" w:rsidRPr="00487CC9" w:rsidRDefault="00487CC9" w:rsidP="00487C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7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74A589A6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Актуализация информации по теме</w:t>
            </w:r>
          </w:p>
          <w:p w14:paraId="17ADFBAB" w14:textId="2F242FC0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Написание эссе по выбранной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(темы смотреть в технологической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24)</w:t>
            </w:r>
          </w:p>
          <w:p w14:paraId="2A520FAD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1C11DD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Сравнивают представленные темы, выбирают</w:t>
            </w:r>
          </w:p>
          <w:p w14:paraId="3AE64720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наиболее интересную для написания эссе;</w:t>
            </w:r>
          </w:p>
          <w:p w14:paraId="2F435BA3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излагают свои мысли и</w:t>
            </w:r>
          </w:p>
          <w:p w14:paraId="461F3ADB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умозаключения в письменном виде, согласно</w:t>
            </w:r>
          </w:p>
          <w:p w14:paraId="3721B7B4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структуре эссе (выдвигают тезисы, приводят</w:t>
            </w:r>
          </w:p>
          <w:p w14:paraId="29301A5E" w14:textId="5917F09B" w:rsidR="00DD143F" w:rsidRDefault="00487CC9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аргументы, иллюстрируют примерами)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5705CAB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9FE1C4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3F" w14:paraId="16D5AF76" w14:textId="77777777" w:rsidTr="00B41485">
        <w:tc>
          <w:tcPr>
            <w:tcW w:w="567" w:type="dxa"/>
          </w:tcPr>
          <w:p w14:paraId="63498F25" w14:textId="1A276DF8" w:rsidR="00DD143F" w:rsidRDefault="00487CC9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21A75C32" w14:textId="6B0D556F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2C88ADAD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доходами и</w:t>
            </w:r>
          </w:p>
          <w:p w14:paraId="127B9294" w14:textId="6A138616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4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="002054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473" w:rsidRPr="00165463">
              <w:t>§</w:t>
            </w:r>
            <w:proofErr w:type="gramEnd"/>
            <w:r w:rsidR="00205473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18055E0D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902D5E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14:paraId="41866FC6" w14:textId="1DF08C1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изменения активов в цифровом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мире. Можно ли всё в жизни купить за 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Исследование проблемы 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активов и пассивов.</w:t>
            </w:r>
          </w:p>
          <w:p w14:paraId="5D7AC789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№3, стр.68)</w:t>
            </w:r>
          </w:p>
          <w:p w14:paraId="6E0A0DB2" w14:textId="665FB068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Работа с текстом. Объяснение отличий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возможных расходов и возможных доходов.</w:t>
            </w:r>
          </w:p>
          <w:p w14:paraId="20F5E9DF" w14:textId="7E075B4A" w:rsidR="00DD143F" w:rsidRDefault="00487CC9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Выполнение практического задания: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Практикум,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№4, стр.70</w:t>
            </w:r>
          </w:p>
        </w:tc>
        <w:tc>
          <w:tcPr>
            <w:tcW w:w="4961" w:type="dxa"/>
          </w:tcPr>
          <w:p w14:paraId="4481E6BB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изменения активов в цифровом</w:t>
            </w:r>
          </w:p>
          <w:p w14:paraId="467D7F28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мире, приводят примеры; высказывают свою</w:t>
            </w:r>
          </w:p>
          <w:p w14:paraId="5783F899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точку зрения, касаемо изучаемых тем;</w:t>
            </w:r>
          </w:p>
          <w:p w14:paraId="3B589FAE" w14:textId="1962CAB6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коллективно выполняют задания,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позиции; формулируют и высказывают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точки зрения, приводят аргументы;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9DEFD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8C549F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9720E4" w14:textId="77777777" w:rsidR="00DD143F" w:rsidRDefault="00DD143F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AC" w14:paraId="4960BFFB" w14:textId="77777777" w:rsidTr="00B41485">
        <w:tc>
          <w:tcPr>
            <w:tcW w:w="567" w:type="dxa"/>
          </w:tcPr>
          <w:p w14:paraId="4A81D241" w14:textId="2009D819" w:rsidR="00BE4EAC" w:rsidRDefault="00487CC9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3B3C93F8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1E055F65" w14:textId="77777777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доходами и</w:t>
            </w:r>
          </w:p>
          <w:p w14:paraId="4F297869" w14:textId="61727169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547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2054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473" w:rsidRPr="00165463">
              <w:t>§</w:t>
            </w:r>
            <w:proofErr w:type="gramEnd"/>
            <w:r w:rsidR="00205473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716BEA97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3B3034" w14:textId="77777777" w:rsidR="00487CC9" w:rsidRPr="00487CC9" w:rsidRDefault="00487CC9" w:rsidP="00487C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7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3151F496" w14:textId="490E4DAD" w:rsidR="00637FBB" w:rsidRPr="00AA7D01" w:rsidRDefault="00487CC9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№5, стр.70)</w:t>
            </w:r>
            <w:r w:rsidR="00637FBB"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637FBB"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оптимизации активов и</w:t>
            </w:r>
            <w:r w:rsidR="0063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BB" w:rsidRPr="00AA7D01">
              <w:rPr>
                <w:rFonts w:ascii="Times New Roman" w:hAnsi="Times New Roman" w:cs="Times New Roman"/>
                <w:sz w:val="24"/>
                <w:szCs w:val="24"/>
              </w:rPr>
              <w:t>пассивов. Актуализация знаний об</w:t>
            </w:r>
            <w:r w:rsidR="0063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BB" w:rsidRPr="00AA7D01">
              <w:rPr>
                <w:rFonts w:ascii="Times New Roman" w:hAnsi="Times New Roman" w:cs="Times New Roman"/>
                <w:sz w:val="24"/>
                <w:szCs w:val="24"/>
              </w:rPr>
              <w:t>активах и пассивах.</w:t>
            </w:r>
          </w:p>
          <w:p w14:paraId="7C849F4E" w14:textId="16FC9CE4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Беседа о страховании рисков.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Составление памятки.</w:t>
            </w:r>
          </w:p>
          <w:p w14:paraId="4F7B3BA0" w14:textId="1779FBC4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личного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плана на три года с учётом заданных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параметров (Практикум, №6, стр. 70)</w:t>
            </w:r>
          </w:p>
          <w:p w14:paraId="412626EF" w14:textId="45AB5459" w:rsidR="00487CC9" w:rsidRPr="00AA7D01" w:rsidRDefault="00487CC9" w:rsidP="0048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A109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B407B6" w14:textId="77777777" w:rsidR="00637FBB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Проводят оптимизацию активов и пассивов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примере из практической работы, предлагают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вариант, узнают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proofErr w:type="gram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обсуждают их перспективы; 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возможности страхования рисков,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советы; составляют личный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план; </w:t>
            </w:r>
          </w:p>
          <w:p w14:paraId="1015AB9E" w14:textId="2346F5CE" w:rsidR="00BE4EAC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</w:tc>
        <w:tc>
          <w:tcPr>
            <w:tcW w:w="993" w:type="dxa"/>
          </w:tcPr>
          <w:p w14:paraId="2A657B9B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43AD6C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AC" w14:paraId="704A3DF3" w14:textId="77777777" w:rsidTr="00B41485">
        <w:tc>
          <w:tcPr>
            <w:tcW w:w="567" w:type="dxa"/>
          </w:tcPr>
          <w:p w14:paraId="1FB1DF6B" w14:textId="30DE5C48" w:rsidR="00BE4EAC" w:rsidRDefault="00637FBB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2833E6DF" w14:textId="0D1204CF" w:rsidR="00637FBB" w:rsidRPr="00AA7D01" w:rsidRDefault="00B15BA2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637FBB"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6A2CB913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доходами и</w:t>
            </w:r>
          </w:p>
          <w:p w14:paraId="50C4F35B" w14:textId="678C32F4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5BA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B15B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473" w:rsidRPr="00165463">
              <w:t>§</w:t>
            </w:r>
            <w:proofErr w:type="gramEnd"/>
            <w:r w:rsidR="00205473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05D4E08B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6F20D8" w14:textId="77777777" w:rsidR="00637FBB" w:rsidRPr="00637FBB" w:rsidRDefault="00637FBB" w:rsidP="00637F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7F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7C932C8F" w14:textId="74D76196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1.Актуализация знаний о страховании рисков.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Просмотр видео из плейлиста «Личные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финансы».</w:t>
            </w:r>
          </w:p>
          <w:p w14:paraId="5D4E535C" w14:textId="587A8972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Работа в группе: анализ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разных страховых компаний.</w:t>
            </w:r>
          </w:p>
          <w:p w14:paraId="7F7A55E8" w14:textId="643F0BA2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Выступление представителей групп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презентацией результатов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14:paraId="52B6F1B6" w14:textId="35CEF230" w:rsidR="00BE4EAC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подготовка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(Выступления, стр.69)</w:t>
            </w:r>
            <w:r w:rsidR="00C747E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аписание эссе по теме</w:t>
            </w:r>
          </w:p>
        </w:tc>
        <w:tc>
          <w:tcPr>
            <w:tcW w:w="4961" w:type="dxa"/>
          </w:tcPr>
          <w:p w14:paraId="3770925C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Обобщают знания о страховании рисков,</w:t>
            </w:r>
          </w:p>
          <w:p w14:paraId="74AB944F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предложения разных страховых</w:t>
            </w:r>
          </w:p>
          <w:p w14:paraId="75658013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компаний, выделяют критерии оценивания и</w:t>
            </w:r>
          </w:p>
          <w:p w14:paraId="51EF4FF6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сравнивания; представляют результат работы,</w:t>
            </w:r>
          </w:p>
          <w:p w14:paraId="64DB8255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обосновывают выбор; формулируют и</w:t>
            </w:r>
          </w:p>
          <w:p w14:paraId="5423DB48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7EA04247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651B97ED" w14:textId="66ED08D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63BC51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3C4A2A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F605D2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AC" w14:paraId="48EBC7D3" w14:textId="77777777" w:rsidTr="00B41485">
        <w:tc>
          <w:tcPr>
            <w:tcW w:w="567" w:type="dxa"/>
          </w:tcPr>
          <w:p w14:paraId="6B378C5C" w14:textId="778BABDC" w:rsidR="00BE4EAC" w:rsidRDefault="00637FBB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7ACE76F7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Управляйте</w:t>
            </w:r>
          </w:p>
          <w:p w14:paraId="5DB6D7E4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доходами и</w:t>
            </w:r>
          </w:p>
          <w:p w14:paraId="4A8530E6" w14:textId="213FD020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BA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B15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4D1093A4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5ABC32" w14:textId="234B35ED" w:rsidR="00637FBB" w:rsidRPr="00637FBB" w:rsidRDefault="00637FBB" w:rsidP="00637F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37F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практическое</w:t>
            </w:r>
            <w:r w:rsidRPr="00637F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занятие</w:t>
            </w:r>
          </w:p>
          <w:p w14:paraId="7BF2A6B2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Коллективная рефлексия с использованием</w:t>
            </w:r>
          </w:p>
          <w:p w14:paraId="26F20762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утверждений рубрики «Знаю, умею, могу»</w:t>
            </w:r>
          </w:p>
          <w:p w14:paraId="3607B16A" w14:textId="3BED74B0" w:rsidR="00C747EC" w:rsidRPr="00AA7D01" w:rsidRDefault="00637FBB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Презентация заранее подготовленных</w:t>
            </w:r>
            <w:r w:rsidR="00C74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докладов (Выступления, стр.69)</w:t>
            </w:r>
          </w:p>
          <w:p w14:paraId="0FFCDBEA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00A892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Обобщают информацию, делают выводы;</w:t>
            </w:r>
          </w:p>
          <w:p w14:paraId="56422273" w14:textId="2DC944DA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оценивают свои знания и умения;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излагают свои мысли и</w:t>
            </w:r>
          </w:p>
          <w:p w14:paraId="423066C6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умозаключения в письменном виде, согласно</w:t>
            </w:r>
          </w:p>
          <w:p w14:paraId="55E3A154" w14:textId="77777777" w:rsidR="00637FBB" w:rsidRPr="00AA7D01" w:rsidRDefault="00637FBB" w:rsidP="0063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структуре эссе (выдвигают тезисы, приводят</w:t>
            </w:r>
          </w:p>
          <w:p w14:paraId="728D519C" w14:textId="1FA26918" w:rsidR="00BE4EAC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аргументы, иллюстрируют примерами)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280B0F4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114E0C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7EC" w14:paraId="78D27156" w14:textId="77777777" w:rsidTr="00A255AB">
        <w:tc>
          <w:tcPr>
            <w:tcW w:w="15593" w:type="dxa"/>
            <w:gridSpan w:val="6"/>
          </w:tcPr>
          <w:p w14:paraId="209E6D43" w14:textId="0B7F8EA0" w:rsidR="00C747EC" w:rsidRPr="00913AD4" w:rsidRDefault="00C747EC" w:rsidP="00C747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4. Инструменты сбережения и инвестирования (12 ч, из них </w:t>
            </w:r>
            <w:r w:rsidR="0058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13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 в 10 классе и </w:t>
            </w:r>
            <w:r w:rsidR="0058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13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 в 11 классе)</w:t>
            </w:r>
          </w:p>
        </w:tc>
      </w:tr>
      <w:tr w:rsidR="00BE4EAC" w14:paraId="476F5438" w14:textId="77777777" w:rsidTr="00B41485">
        <w:tc>
          <w:tcPr>
            <w:tcW w:w="567" w:type="dxa"/>
          </w:tcPr>
          <w:p w14:paraId="3C52F3D1" w14:textId="435E3444" w:rsidR="00BE4EAC" w:rsidRDefault="00C747EC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3BA171DB" w14:textId="68884E43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Сберегайте</w:t>
            </w:r>
          </w:p>
          <w:p w14:paraId="3B99AA29" w14:textId="75CCD21E" w:rsidR="00C747EC" w:rsidRPr="00AA7D01" w:rsidRDefault="00913AD4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адёжно</w:t>
            </w:r>
            <w:r w:rsidR="00C747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="00C747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55607144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F86DA1" w14:textId="77777777" w:rsidR="00C747EC" w:rsidRPr="00C747EC" w:rsidRDefault="00C747EC" w:rsidP="00C747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47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77E9B5C4" w14:textId="70852A57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1.Беседа об определении цели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личных сбережений; о признаках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классификации доходов.</w:t>
            </w:r>
          </w:p>
          <w:p w14:paraId="47BE391B" w14:textId="640EAB4E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возможностей сбережений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банках, различных опций вкладов (рисунок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60) и вычисление процентов по вкладу</w:t>
            </w:r>
          </w:p>
          <w:p w14:paraId="3E7A1B2F" w14:textId="1250C890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Выполнение практического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№3, стр. 105)</w:t>
            </w:r>
          </w:p>
          <w:p w14:paraId="6FE61D75" w14:textId="7DA4ACD0" w:rsidR="00BE4EAC" w:rsidRDefault="00C747E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задние: выполнение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работы (Практикум, задание №1, стр.105)</w:t>
            </w:r>
          </w:p>
        </w:tc>
        <w:tc>
          <w:tcPr>
            <w:tcW w:w="4961" w:type="dxa"/>
          </w:tcPr>
          <w:p w14:paraId="4D66EEE7" w14:textId="6DC36FCB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цели и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сбережений,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определяют зависимость сбережений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доходов; узнают способы сбережений,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сравнивают их и оценивают эффективность;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формируют индивидуальное отношение к этим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способам; описывают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сервисов и мобильных банков для сбережений;</w:t>
            </w:r>
          </w:p>
          <w:p w14:paraId="6A0516F3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4E5572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0E934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AC" w14:paraId="6AEA3FB8" w14:textId="77777777" w:rsidTr="00B41485">
        <w:tc>
          <w:tcPr>
            <w:tcW w:w="567" w:type="dxa"/>
          </w:tcPr>
          <w:p w14:paraId="14FECA81" w14:textId="14E7A713" w:rsidR="00BE4EAC" w:rsidRDefault="00C747EC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4087182F" w14:textId="77777777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Сберегайте</w:t>
            </w:r>
          </w:p>
          <w:p w14:paraId="19B792E0" w14:textId="691B7F0E" w:rsidR="00C747EC" w:rsidRPr="00AA7D01" w:rsidRDefault="00913AD4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адёжно</w:t>
            </w:r>
            <w:r w:rsidR="00C747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="00C747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0DAB6865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05DDF4" w14:textId="77777777" w:rsidR="00C747EC" w:rsidRPr="00C747EC" w:rsidRDefault="00C747EC" w:rsidP="00C747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47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4E190A42" w14:textId="2D64B9AD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Работа с текстом, выделение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объяснение ключевых понятий.</w:t>
            </w:r>
          </w:p>
          <w:p w14:paraId="157C52A1" w14:textId="4117A2F0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занятия,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формулирование ключевых идей темы</w:t>
            </w:r>
          </w:p>
          <w:p w14:paraId="03D0A0A5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D1D87F" w14:textId="77777777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Объясняют различия между депозитом и</w:t>
            </w:r>
          </w:p>
          <w:p w14:paraId="2F6B442C" w14:textId="77777777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накопительным счетом, выделяют</w:t>
            </w:r>
          </w:p>
          <w:p w14:paraId="41232320" w14:textId="77777777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преимущества страхования; обсуждают их</w:t>
            </w:r>
          </w:p>
          <w:p w14:paraId="7C0765FA" w14:textId="77777777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отличия; формулируют и высказывают свои</w:t>
            </w:r>
          </w:p>
          <w:p w14:paraId="42E0227A" w14:textId="77777777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точки зрения, приводят аргументы;</w:t>
            </w:r>
          </w:p>
          <w:p w14:paraId="75AF8506" w14:textId="00732643" w:rsidR="00C747EC" w:rsidRDefault="00C747E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98F2206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94148" w14:textId="77777777" w:rsidR="00BE4EAC" w:rsidRDefault="00BE4EA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BB" w14:paraId="38862EBD" w14:textId="77777777" w:rsidTr="00B41485">
        <w:tc>
          <w:tcPr>
            <w:tcW w:w="567" w:type="dxa"/>
          </w:tcPr>
          <w:p w14:paraId="29137758" w14:textId="7C9F7126" w:rsidR="00637FBB" w:rsidRDefault="00C747EC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29A11BD1" w14:textId="5C0ACA6C" w:rsidR="00C747EC" w:rsidRPr="00AA7D01" w:rsidRDefault="00B15BA2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Сберегайте</w:t>
            </w:r>
          </w:p>
          <w:p w14:paraId="0991FDFF" w14:textId="75FBB99E" w:rsidR="00C747EC" w:rsidRDefault="00913AD4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адёжно</w:t>
            </w:r>
            <w:r w:rsidR="00C747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24B4F705" w14:textId="3D510658" w:rsidR="00C747EC" w:rsidRPr="00AA7D01" w:rsidRDefault="00B15BA2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C747EC" w:rsidRPr="00AA7D0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6AD63A8A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8BE6E51" w14:textId="77777777" w:rsidR="00C747EC" w:rsidRPr="00913AD4" w:rsidRDefault="00C747EC" w:rsidP="00C747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3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2C9AD3CC" w14:textId="77777777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№2, стр.104)</w:t>
            </w:r>
          </w:p>
          <w:p w14:paraId="294D0730" w14:textId="0D16EE69" w:rsidR="00C747EC" w:rsidRPr="00AA7D01" w:rsidRDefault="00C747EC" w:rsidP="00C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занятия,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</w:p>
          <w:p w14:paraId="3790BC97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9FBB75" w14:textId="6F6147EF" w:rsidR="00637FBB" w:rsidRDefault="00C747EC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различные предложения банков,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выделяют критерии сравнивания и выбирают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более подходящий вариант; формулируют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13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8E73FBB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84ED08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BB" w14:paraId="087045DA" w14:textId="77777777" w:rsidTr="00B41485">
        <w:tc>
          <w:tcPr>
            <w:tcW w:w="567" w:type="dxa"/>
          </w:tcPr>
          <w:p w14:paraId="0EBBD28B" w14:textId="17EB3301" w:rsidR="00637FBB" w:rsidRDefault="00913AD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3DE73A69" w14:textId="17E97558" w:rsidR="00913AD4" w:rsidRPr="00AA7D01" w:rsidRDefault="00B15BA2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913AD4" w:rsidRPr="00AA7D01">
              <w:rPr>
                <w:rFonts w:ascii="Times New Roman" w:hAnsi="Times New Roman" w:cs="Times New Roman"/>
                <w:sz w:val="24"/>
                <w:szCs w:val="24"/>
              </w:rPr>
              <w:t>Сберегайте</w:t>
            </w:r>
          </w:p>
          <w:p w14:paraId="6AB89BC5" w14:textId="4962967D" w:rsidR="00913AD4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адёжно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5688D5B8" w14:textId="3BA27005" w:rsidR="00637FBB" w:rsidRDefault="00B15BA2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913AD4" w:rsidRPr="00AA7D0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79" w:type="dxa"/>
          </w:tcPr>
          <w:p w14:paraId="06E6F49C" w14:textId="77777777" w:rsidR="00913AD4" w:rsidRPr="00913AD4" w:rsidRDefault="00913AD4" w:rsidP="00913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3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4E17BF06" w14:textId="541D1EB6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Просмотр видео из плейлиста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«Сбережения и инвестирование»</w:t>
            </w:r>
          </w:p>
          <w:p w14:paraId="7DDD04E6" w14:textId="1ACD67C4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Обсуждение: Финансовые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человека при создании «подушки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безопасности» и выбора банка</w:t>
            </w:r>
          </w:p>
          <w:p w14:paraId="5A7BC8A9" w14:textId="201C7666" w:rsidR="00637FBB" w:rsidRDefault="00913AD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Работа в паре: рефлексивный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утверждений, приведенных в рубрике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«Знаю, умею, могу» на стр. 82.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мини-эссе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тему: «Способы сбережений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цифровом мире. Что я предпочту?»</w:t>
            </w:r>
          </w:p>
        </w:tc>
        <w:tc>
          <w:tcPr>
            <w:tcW w:w="4961" w:type="dxa"/>
          </w:tcPr>
          <w:p w14:paraId="4D3373C2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Обобщают знания о сбережениях, обсуждают</w:t>
            </w:r>
          </w:p>
          <w:p w14:paraId="49ECC2C0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финансовые цели человека, оценивают выбор</w:t>
            </w:r>
          </w:p>
          <w:p w14:paraId="1AF82176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действий в разных ситуациях; анализируют</w:t>
            </w:r>
          </w:p>
          <w:p w14:paraId="3C2859F3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знания и умения, формируют план</w:t>
            </w:r>
          </w:p>
          <w:p w14:paraId="730F8DF3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ближайшего развития; высказывают своё</w:t>
            </w:r>
          </w:p>
          <w:p w14:paraId="36C598D7" w14:textId="56E16640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мнение о сбережениях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CDECE9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06879A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8CFA6F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BB" w14:paraId="76799262" w14:textId="77777777" w:rsidTr="00B41485">
        <w:tc>
          <w:tcPr>
            <w:tcW w:w="567" w:type="dxa"/>
          </w:tcPr>
          <w:p w14:paraId="56346149" w14:textId="6B809391" w:rsidR="00637FBB" w:rsidRDefault="00913AD4" w:rsidP="00E2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0369987C" w14:textId="44487538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Инвестируйте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328503FD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DF0A4B8" w14:textId="70C7F8D3" w:rsidR="00913AD4" w:rsidRPr="00913AD4" w:rsidRDefault="00913AD4" w:rsidP="00913A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3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5474F6C2" w14:textId="4D280CF6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Просмотр видео из плейлиста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«Сбережения и инвестирование»</w:t>
            </w:r>
          </w:p>
          <w:p w14:paraId="6DF64E27" w14:textId="71D8AD04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Работа с текстом параграфа,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выделение и объяснение ключевых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понятий темы.</w:t>
            </w:r>
          </w:p>
          <w:p w14:paraId="6B1A88A4" w14:textId="573E18C6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Беседа о признаках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инвестиций, о видах производных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финансовых инструментов и видах</w:t>
            </w:r>
          </w:p>
          <w:p w14:paraId="73F8F5EF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инвесторов на фондовом рынке.</w:t>
            </w:r>
          </w:p>
          <w:p w14:paraId="719F4073" w14:textId="21085E1C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инвестиционных счетов,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примеров.</w:t>
            </w:r>
          </w:p>
          <w:p w14:paraId="33F6CBEA" w14:textId="3BDCAF77" w:rsidR="00637FBB" w:rsidRDefault="00913AD4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задание №5, стр.106)</w:t>
            </w:r>
          </w:p>
        </w:tc>
        <w:tc>
          <w:tcPr>
            <w:tcW w:w="4961" w:type="dxa"/>
          </w:tcPr>
          <w:p w14:paraId="4856B1CE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 параграфа и смотрят видео,</w:t>
            </w:r>
          </w:p>
          <w:p w14:paraId="40F017CF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выделяют и объясняют ключевые понятия;</w:t>
            </w:r>
          </w:p>
          <w:p w14:paraId="55CE3039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процесс инвестирования,</w:t>
            </w:r>
          </w:p>
          <w:p w14:paraId="621CD43F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используемые финансовые инструменты и</w:t>
            </w:r>
          </w:p>
          <w:p w14:paraId="0707510D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виды инвесторов на фондовом рынке;</w:t>
            </w:r>
          </w:p>
          <w:p w14:paraId="3EBD233C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и описывают индивидуальный</w:t>
            </w:r>
          </w:p>
          <w:p w14:paraId="78FD8185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инвестиционный счёт; оценивают</w:t>
            </w:r>
          </w:p>
          <w:p w14:paraId="305ECB85" w14:textId="7777777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инвестиционный портфель и предлагают его</w:t>
            </w:r>
          </w:p>
          <w:p w14:paraId="3FB27F10" w14:textId="3BB8CEA7" w:rsidR="00913AD4" w:rsidRPr="00AA7D01" w:rsidRDefault="00913AD4" w:rsidP="009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возможные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9A308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F02747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1F7933" w14:textId="77777777" w:rsidR="00637FBB" w:rsidRDefault="00637FBB" w:rsidP="00A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70554F57" w14:textId="77777777" w:rsidTr="002913F3">
        <w:tc>
          <w:tcPr>
            <w:tcW w:w="15593" w:type="dxa"/>
            <w:gridSpan w:val="6"/>
          </w:tcPr>
          <w:p w14:paraId="1DD786A6" w14:textId="68ABA7D6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(1 ч)</w:t>
            </w:r>
          </w:p>
        </w:tc>
      </w:tr>
      <w:tr w:rsidR="005839DE" w14:paraId="02511B9E" w14:textId="77777777" w:rsidTr="00B41485">
        <w:tc>
          <w:tcPr>
            <w:tcW w:w="567" w:type="dxa"/>
          </w:tcPr>
          <w:p w14:paraId="704FA5A7" w14:textId="7527492D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3A92EE6E" w14:textId="7F2F2846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6379" w:type="dxa"/>
          </w:tcPr>
          <w:p w14:paraId="4F28F90B" w14:textId="77777777" w:rsidR="005839DE" w:rsidRPr="00CC25D5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2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71E6FF53" w14:textId="28FC6C9F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пройденной 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изученной части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курса. Обмен мнениями.</w:t>
            </w:r>
          </w:p>
          <w:p w14:paraId="45DDF54F" w14:textId="78DFD3E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D1C80E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18AFBD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проделанную</w:t>
            </w:r>
          </w:p>
          <w:p w14:paraId="211ACFE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работу, формулируют основные выводы;</w:t>
            </w:r>
          </w:p>
          <w:p w14:paraId="1CA6E700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</w:p>
          <w:p w14:paraId="49F8BE2C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57F48F9C" w14:textId="66A46949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C363B4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8DB478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A6DC7" w14:textId="6EA89A45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C0B57" w14:textId="56A3B767" w:rsidR="00E266C1" w:rsidRDefault="00E266C1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FC84D" w14:textId="3DD251D0" w:rsidR="00E266C1" w:rsidRDefault="00E266C1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9783F" w14:textId="77777777" w:rsidR="005839DE" w:rsidRDefault="005839DE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94B44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ACD20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B39DB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D6347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AEBB6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2CD20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6E0D2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B8CB4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94D94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F6002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BDB91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334C4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222DD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A115E" w14:textId="77777777" w:rsidR="00B653A8" w:rsidRDefault="00B653A8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AA1E6" w14:textId="15E77F74" w:rsidR="00E266C1" w:rsidRPr="00C6063A" w:rsidRDefault="00322885" w:rsidP="00E266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Pr="001E3F7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1E3F7F">
        <w:rPr>
          <w:rFonts w:ascii="Times New Roman" w:hAnsi="Times New Roman" w:cs="Times New Roman"/>
          <w:b/>
          <w:bCs/>
          <w:sz w:val="24"/>
          <w:szCs w:val="24"/>
        </w:rPr>
        <w:t>кл</w:t>
      </w:r>
      <w:r>
        <w:rPr>
          <w:rFonts w:ascii="Times New Roman" w:hAnsi="Times New Roman" w:cs="Times New Roman"/>
          <w:b/>
          <w:bCs/>
          <w:sz w:val="24"/>
          <w:szCs w:val="24"/>
        </w:rPr>
        <w:t>асса</w:t>
      </w:r>
      <w:r w:rsidR="00E266C1" w:rsidRPr="001E3F7F">
        <w:rPr>
          <w:rFonts w:ascii="Times New Roman" w:hAnsi="Times New Roman" w:cs="Times New Roman"/>
          <w:sz w:val="24"/>
          <w:szCs w:val="24"/>
        </w:rPr>
        <w:t xml:space="preserve"> </w:t>
      </w:r>
      <w:r w:rsidR="00E266C1" w:rsidRPr="00C6063A">
        <w:rPr>
          <w:rFonts w:ascii="Times New Roman" w:hAnsi="Times New Roman" w:cs="Times New Roman"/>
          <w:b/>
          <w:bCs/>
          <w:sz w:val="24"/>
          <w:szCs w:val="24"/>
        </w:rPr>
        <w:t>(34 ч)</w:t>
      </w:r>
    </w:p>
    <w:tbl>
      <w:tblPr>
        <w:tblStyle w:val="a5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379"/>
        <w:gridCol w:w="4961"/>
        <w:gridCol w:w="993"/>
        <w:gridCol w:w="992"/>
      </w:tblGrid>
      <w:tr w:rsidR="00E266C1" w14:paraId="2DB45BA6" w14:textId="77777777" w:rsidTr="00A255AB">
        <w:tc>
          <w:tcPr>
            <w:tcW w:w="567" w:type="dxa"/>
            <w:vMerge w:val="restart"/>
          </w:tcPr>
          <w:p w14:paraId="6AC1F7FA" w14:textId="77777777" w:rsidR="00E266C1" w:rsidRPr="00AA7D0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14:paraId="2E5322BD" w14:textId="77777777" w:rsidR="00E266C1" w:rsidRPr="00AA7D0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  <w:p w14:paraId="46687C3C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6379" w:type="dxa"/>
            <w:vMerge w:val="restart"/>
          </w:tcPr>
          <w:p w14:paraId="3172DFE4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4961" w:type="dxa"/>
            <w:vMerge w:val="restart"/>
          </w:tcPr>
          <w:p w14:paraId="1F03FC5B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985" w:type="dxa"/>
            <w:gridSpan w:val="2"/>
          </w:tcPr>
          <w:p w14:paraId="76F4F051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266C1" w14:paraId="3F4E7EB6" w14:textId="77777777" w:rsidTr="00A255AB">
        <w:tc>
          <w:tcPr>
            <w:tcW w:w="567" w:type="dxa"/>
            <w:vMerge/>
          </w:tcPr>
          <w:p w14:paraId="7B2CAB78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BB1553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532DFF5F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26AAC0D8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B4F66E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5C5EE39A" w14:textId="77777777" w:rsidR="00E266C1" w:rsidRDefault="00E266C1" w:rsidP="00A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266C1" w14:paraId="4441A1AF" w14:textId="77777777" w:rsidTr="00A255AB">
        <w:tc>
          <w:tcPr>
            <w:tcW w:w="567" w:type="dxa"/>
          </w:tcPr>
          <w:p w14:paraId="415FD7F2" w14:textId="77777777" w:rsidR="00E266C1" w:rsidRPr="00C16CC2" w:rsidRDefault="00E266C1" w:rsidP="00A25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14:paraId="14EC31DD" w14:textId="1E22253E" w:rsidR="00E266C1" w:rsidRPr="00C16CC2" w:rsidRDefault="00E266C1" w:rsidP="00A25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Инструменты сбережения и инвестирования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913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ч, из них </w:t>
            </w:r>
            <w:r w:rsidR="0058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13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 в 10 классе и </w:t>
            </w:r>
            <w:r w:rsidR="0058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13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 в 11 классе)</w:t>
            </w:r>
          </w:p>
        </w:tc>
      </w:tr>
      <w:tr w:rsidR="005839DE" w14:paraId="792DD938" w14:textId="77777777" w:rsidTr="00A255AB">
        <w:tc>
          <w:tcPr>
            <w:tcW w:w="567" w:type="dxa"/>
          </w:tcPr>
          <w:p w14:paraId="1818FF9B" w14:textId="1C34E0C6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A23E58" w14:textId="7F050296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Инвестируйте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1212907D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3E6F83" w14:textId="77777777" w:rsidR="005839DE" w:rsidRPr="00E266C1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6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5448E19C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Просмотр видео из плейлиста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«Сбережения и инвестирование».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Обсуждение вариантов оптимизации</w:t>
            </w:r>
          </w:p>
          <w:p w14:paraId="0B04029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инвестиций в координатах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«доходность — риск».</w:t>
            </w:r>
          </w:p>
          <w:p w14:paraId="33E49B1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задание №6, стр.106)</w:t>
            </w:r>
          </w:p>
          <w:p w14:paraId="6D3DC135" w14:textId="641FD18C" w:rsidR="005839DE" w:rsidRPr="00E266C1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выступлениям (Выступления, 1-3,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стр.105)</w:t>
            </w:r>
          </w:p>
        </w:tc>
        <w:tc>
          <w:tcPr>
            <w:tcW w:w="4961" w:type="dxa"/>
          </w:tcPr>
          <w:p w14:paraId="33B6C72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Узнают о возможностях начинающих</w:t>
            </w:r>
          </w:p>
          <w:p w14:paraId="0603984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инвесторов, рассматривают особенности</w:t>
            </w:r>
          </w:p>
          <w:p w14:paraId="52F4FB6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процессов инвестирования и способах</w:t>
            </w:r>
          </w:p>
          <w:p w14:paraId="1B5EBAE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оптимизации; изучают возможности 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брокерского счёта на сайтах разных банков;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готовят доклады для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9F820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20D6CA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E445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1A360C74" w14:textId="77777777" w:rsidTr="00A255AB">
        <w:tc>
          <w:tcPr>
            <w:tcW w:w="567" w:type="dxa"/>
          </w:tcPr>
          <w:p w14:paraId="24E48B78" w14:textId="4A3D67C0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4AA468F" w14:textId="2894CB22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Инвестируйте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EC74CB6" w14:textId="15C99230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37978BB" w14:textId="77777777" w:rsidR="005839DE" w:rsidRPr="00E266C1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6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Игровое занятие</w:t>
            </w:r>
          </w:p>
          <w:p w14:paraId="6CD26293" w14:textId="704B017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результатов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практической работы.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мнениями.</w:t>
            </w:r>
          </w:p>
          <w:p w14:paraId="6B40FC25" w14:textId="74F5D5C1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Выступления учащихся.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содержания докладов, ответы авторов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 вопросы, высказывание</w:t>
            </w:r>
          </w:p>
          <w:p w14:paraId="31D434D4" w14:textId="0C431F2E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собственных суждений.</w:t>
            </w:r>
          </w:p>
        </w:tc>
        <w:tc>
          <w:tcPr>
            <w:tcW w:w="4961" w:type="dxa"/>
          </w:tcPr>
          <w:p w14:paraId="0204138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предложенные практические</w:t>
            </w:r>
          </w:p>
          <w:p w14:paraId="716E67ED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задания, сопоставляют данные и принимают</w:t>
            </w:r>
          </w:p>
          <w:p w14:paraId="3395E44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решения; формулируют и высказывают свои</w:t>
            </w:r>
          </w:p>
          <w:p w14:paraId="1863B8BC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точки зрения, приводят аргументы;</w:t>
            </w:r>
          </w:p>
          <w:p w14:paraId="44B2D392" w14:textId="7821CF1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90E2B6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56141F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4E9EFD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46B6C04A" w14:textId="77777777" w:rsidTr="00A255AB">
        <w:tc>
          <w:tcPr>
            <w:tcW w:w="567" w:type="dxa"/>
          </w:tcPr>
          <w:p w14:paraId="45D1D5B2" w14:textId="72DCA14E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7D76371" w14:textId="70E0B47F" w:rsidR="005839DE" w:rsidRPr="00AA7D01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Инвестируйте с</w:t>
            </w:r>
            <w:r w:rsidR="005839D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r w:rsidR="005839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="005839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5463">
              <w:t>§</w:t>
            </w:r>
            <w:proofErr w:type="gramEnd"/>
            <w:r>
              <w:t xml:space="preserve">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1DFFEE06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407B78" w14:textId="77777777" w:rsidR="005839DE" w:rsidRPr="00E266C1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6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0CCDA8C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№1-2, стр. 104)</w:t>
            </w:r>
          </w:p>
          <w:p w14:paraId="032F1800" w14:textId="28F06C49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Парная рефлексия с опорой на рубрику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«Знаю, умею, могу» стр.98.</w:t>
            </w:r>
          </w:p>
          <w:p w14:paraId="7E5B2648" w14:textId="77777777" w:rsidR="005839DE" w:rsidRPr="00C16CC2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FB0320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</w:p>
          <w:p w14:paraId="3FB3B78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6C943B6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учащихся; подводят</w:t>
            </w:r>
          </w:p>
          <w:p w14:paraId="0DB9148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индивидуальный промежуточный итог,</w:t>
            </w:r>
          </w:p>
          <w:p w14:paraId="09D88AA6" w14:textId="06D2C85F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оценивают свои знания и умения»</w:t>
            </w:r>
          </w:p>
        </w:tc>
        <w:tc>
          <w:tcPr>
            <w:tcW w:w="993" w:type="dxa"/>
          </w:tcPr>
          <w:p w14:paraId="534BCAC2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AE671F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12EF29AC" w14:textId="77777777" w:rsidTr="00A255AB">
        <w:tc>
          <w:tcPr>
            <w:tcW w:w="567" w:type="dxa"/>
          </w:tcPr>
          <w:p w14:paraId="101FF138" w14:textId="370B0C66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CDB1719" w14:textId="649B71D3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Остерегайтесь</w:t>
            </w:r>
          </w:p>
          <w:p w14:paraId="4C11DCD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</w:p>
          <w:p w14:paraId="64521E3D" w14:textId="06AE8942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3475989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B456E0" w14:textId="49F95EA8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 действиях мошенников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цифровом мире и способах защиты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них. Беседа о видах финансовых</w:t>
            </w:r>
          </w:p>
          <w:p w14:paraId="1075915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пирамид в Интернете.</w:t>
            </w:r>
          </w:p>
          <w:p w14:paraId="04E990FF" w14:textId="44B59CF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механизма,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построения и 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финансовой пирамиды, а также причин</w:t>
            </w:r>
          </w:p>
          <w:p w14:paraId="4582A1C5" w14:textId="71E25850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распространения финансовых пирамид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 Интернете.</w:t>
            </w:r>
          </w:p>
          <w:p w14:paraId="3F84CD5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№3, стр.104)</w:t>
            </w:r>
          </w:p>
          <w:p w14:paraId="1E6C530B" w14:textId="13FCCB4D" w:rsidR="005839DE" w:rsidRPr="00E95119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подготовка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 конференции</w:t>
            </w:r>
          </w:p>
        </w:tc>
        <w:tc>
          <w:tcPr>
            <w:tcW w:w="4961" w:type="dxa"/>
          </w:tcPr>
          <w:p w14:paraId="6E39329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Узнают о финансовых пирамидах, обсуждают</w:t>
            </w:r>
          </w:p>
          <w:p w14:paraId="7F51B034" w14:textId="54EC9AD5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принципы их функционирования;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причины распространения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пирамид и причины их краха; формулируют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учащихся; формулируют индивидуальную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для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71F5F" w14:textId="7BE1B731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9394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BC72A6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873AFF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26B3578D" w14:textId="77777777" w:rsidTr="00A255AB">
        <w:tc>
          <w:tcPr>
            <w:tcW w:w="567" w:type="dxa"/>
          </w:tcPr>
          <w:p w14:paraId="7C1E6793" w14:textId="10B504A3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14:paraId="52BEE24E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Остерегайтесь</w:t>
            </w:r>
          </w:p>
          <w:p w14:paraId="7FFCBEC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</w:p>
          <w:p w14:paraId="1E2F961C" w14:textId="1D78A4F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3578662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C1A7E71" w14:textId="77777777" w:rsidR="005839DE" w:rsidRPr="00E95119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1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577FD927" w14:textId="4980E7A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Проведение конференции «Мошенники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цифровом мире»</w:t>
            </w:r>
          </w:p>
          <w:p w14:paraId="66F44B85" w14:textId="6581E9AF" w:rsidR="005839DE" w:rsidRPr="00E95119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содержания докладов,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авторов на вопросы,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собственных суждений.</w:t>
            </w:r>
          </w:p>
        </w:tc>
        <w:tc>
          <w:tcPr>
            <w:tcW w:w="4961" w:type="dxa"/>
          </w:tcPr>
          <w:p w14:paraId="06654EB8" w14:textId="6798EA0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 своей работы, 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отвечают на вопросы; формулируют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77898DA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45022D98" w14:textId="5FF217A4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F9BF8DB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A6E531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736CCE3C" w14:textId="77777777" w:rsidTr="00A255AB">
        <w:tc>
          <w:tcPr>
            <w:tcW w:w="567" w:type="dxa"/>
          </w:tcPr>
          <w:p w14:paraId="1307E83E" w14:textId="6516EBA0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0C182E4" w14:textId="0F7B1BDD" w:rsidR="005839DE" w:rsidRPr="00AA7D01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Остерегайтесь</w:t>
            </w:r>
          </w:p>
          <w:p w14:paraId="1AC71E8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</w:p>
          <w:p w14:paraId="63EACF46" w14:textId="1242E180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3165537D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3354B5" w14:textId="77777777" w:rsidR="005839DE" w:rsidRPr="00E95119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1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082A58DC" w14:textId="177C162B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ключевых вопросов всей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выводов.</w:t>
            </w:r>
          </w:p>
          <w:p w14:paraId="5B9F95A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Составление теста по теме.</w:t>
            </w:r>
          </w:p>
          <w:p w14:paraId="349273F8" w14:textId="54AA40E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Рефлексия с опорой на рубрику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«Знаю, умею, могу», стр.104</w:t>
            </w:r>
          </w:p>
          <w:p w14:paraId="1740A865" w14:textId="77777777" w:rsidR="005839DE" w:rsidRPr="00C16CC2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F25009" w14:textId="7AE8CB6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по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темам главы 4; составляют тест по</w:t>
            </w:r>
          </w:p>
          <w:p w14:paraId="7EF5355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информации из этой главы; оценивают</w:t>
            </w:r>
          </w:p>
          <w:p w14:paraId="200B72A4" w14:textId="7CF3259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полученные знания 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8F732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7FFE18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3E31F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2B51F827" w14:textId="77777777" w:rsidTr="00A255AB">
        <w:tc>
          <w:tcPr>
            <w:tcW w:w="567" w:type="dxa"/>
          </w:tcPr>
          <w:p w14:paraId="3030D9EB" w14:textId="41FDD1F1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2617422" w14:textId="79846A4D" w:rsidR="005839DE" w:rsidRPr="00AA7D01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Остерегайтесь</w:t>
            </w:r>
          </w:p>
          <w:p w14:paraId="5FB0F9C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</w:p>
          <w:p w14:paraId="236BB87D" w14:textId="799F9129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14:paraId="5D24EB9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12361E" w14:textId="77777777" w:rsidR="005839DE" w:rsidRPr="00E95119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1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4CB28475" w14:textId="67CB853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Групповая работа: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сценария урока для выбранной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возрастной категории (5-7 классы,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классы) по теме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мошенничества.</w:t>
            </w:r>
          </w:p>
          <w:p w14:paraId="7769FE58" w14:textId="24049712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и 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итогов.</w:t>
            </w:r>
          </w:p>
          <w:p w14:paraId="6C6F6DFA" w14:textId="77777777" w:rsidR="005839DE" w:rsidRPr="00C16CC2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E885A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Систематизируют информацию о</w:t>
            </w:r>
          </w:p>
          <w:p w14:paraId="7A5B7AF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мошенничестве (при необходимости</w:t>
            </w:r>
          </w:p>
          <w:p w14:paraId="3364B46C" w14:textId="346B057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дополняют её из других источников); создают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сценарий урока для одной из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категорий,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 учётом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особенностей; формулируют и высказывают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точки зрения, приводят аргументы;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учащихся;</w:t>
            </w:r>
          </w:p>
          <w:p w14:paraId="09DAF36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B87955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136D39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5FE2595F" w14:textId="77777777" w:rsidTr="00A255AB">
        <w:tc>
          <w:tcPr>
            <w:tcW w:w="15593" w:type="dxa"/>
            <w:gridSpan w:val="6"/>
          </w:tcPr>
          <w:p w14:paraId="26888EFD" w14:textId="0F89C217" w:rsidR="005839DE" w:rsidRPr="00393231" w:rsidRDefault="005839DE" w:rsidP="00583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5. Инструменты кредитования и заимствования (12 ч, в том числе на проектную работу 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839DE" w14:paraId="0242CDDD" w14:textId="77777777" w:rsidTr="00A255AB">
        <w:tc>
          <w:tcPr>
            <w:tcW w:w="567" w:type="dxa"/>
          </w:tcPr>
          <w:p w14:paraId="098B8D12" w14:textId="25749087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BF64090" w14:textId="03C7439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Выбирайте цели</w:t>
            </w:r>
          </w:p>
          <w:p w14:paraId="21178E4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кредитования</w:t>
            </w:r>
          </w:p>
          <w:p w14:paraId="1FBB36CE" w14:textId="59C6DFA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14:paraId="3252BD60" w14:textId="08F9719E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1BEF9F9" w14:textId="77777777" w:rsidR="005839DE" w:rsidRPr="00FE70C6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0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4562DFA5" w14:textId="73B69D22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 целях кредитования,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примеров ситуаций сопоставления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собственных денежных средств и имеющихся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потребностей.</w:t>
            </w:r>
          </w:p>
          <w:p w14:paraId="5F8573F5" w14:textId="5A937183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Работа с текстом параграфа: 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ключевых понятий и обсуждение 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процессов.</w:t>
            </w:r>
          </w:p>
          <w:p w14:paraId="29C130B4" w14:textId="132B29CB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Групповая работа: Образ идеального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заёмщика.</w:t>
            </w:r>
          </w:p>
          <w:p w14:paraId="18BC3A1A" w14:textId="64CC0A7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Беседа о преимуществах и недостатках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кредитов и займов.</w:t>
            </w:r>
          </w:p>
          <w:p w14:paraId="080DC14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№2, стр.128)</w:t>
            </w:r>
          </w:p>
          <w:p w14:paraId="57FAF8BB" w14:textId="45DB4BD8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6F10B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потребностях</w:t>
            </w:r>
          </w:p>
          <w:p w14:paraId="20E1A07D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человека, сопоставляют потребности и</w:t>
            </w:r>
          </w:p>
          <w:p w14:paraId="0AD6AAFD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количество денежных средств, необходимых</w:t>
            </w:r>
          </w:p>
          <w:p w14:paraId="686A5BA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для их удовлетворения; читают текст,</w:t>
            </w:r>
          </w:p>
          <w:p w14:paraId="4602F312" w14:textId="3DC5FCB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объясняют ключевые понятия и рассматривают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процесса кредитования;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формируют образ идеального заёмщика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банка; формулируют и высказывают свои точки</w:t>
            </w:r>
          </w:p>
          <w:p w14:paraId="7A33E65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5224F021" w14:textId="6A199C96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E1D05CA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4147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0B597A7C" w14:textId="77777777" w:rsidTr="00A255AB">
        <w:tc>
          <w:tcPr>
            <w:tcW w:w="567" w:type="dxa"/>
          </w:tcPr>
          <w:p w14:paraId="06576BA0" w14:textId="17680EA4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14:paraId="5F20980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Выбирайте цели</w:t>
            </w:r>
          </w:p>
          <w:p w14:paraId="0075303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кредитования</w:t>
            </w:r>
          </w:p>
          <w:p w14:paraId="62C88CAD" w14:textId="6F571DD5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</w:tcPr>
          <w:p w14:paraId="33B23094" w14:textId="44D5E192" w:rsidR="005839DE" w:rsidRPr="00FE70C6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0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1D67BC2F" w14:textId="114BDDD5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Просмотр видео из плейлиста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«Кредиты и займы»</w:t>
            </w:r>
          </w:p>
          <w:p w14:paraId="005984A4" w14:textId="0F47490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Групповая работа с кейсами: «Анализ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банковских предложений по кредитам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кредитным картам»</w:t>
            </w:r>
          </w:p>
          <w:p w14:paraId="054234C4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№3, стр.128)</w:t>
            </w:r>
          </w:p>
          <w:p w14:paraId="57EEE49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и подведение итогов</w:t>
            </w:r>
          </w:p>
          <w:p w14:paraId="42C9A17D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96638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Сравнивают и анализируют банковские</w:t>
            </w:r>
          </w:p>
          <w:p w14:paraId="01652EED" w14:textId="494DB84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предложения по кредитам и кредитным картам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 разных банках, самостоятельно выделяют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критерии сравнения; формулируют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21C5FBF6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4C450DAE" w14:textId="618CB154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02A9AD0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81E5CB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04D3FE2D" w14:textId="77777777" w:rsidTr="00A255AB">
        <w:tc>
          <w:tcPr>
            <w:tcW w:w="567" w:type="dxa"/>
          </w:tcPr>
          <w:p w14:paraId="68927FF6" w14:textId="6325904D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0D1A3B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Выбирайте цели</w:t>
            </w:r>
          </w:p>
          <w:p w14:paraId="7582935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кредитования</w:t>
            </w:r>
          </w:p>
          <w:p w14:paraId="5743DC87" w14:textId="032B350E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</w:tcPr>
          <w:p w14:paraId="561B6681" w14:textId="77777777" w:rsidR="005839DE" w:rsidRPr="00FE70C6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0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2D216FB1" w14:textId="0838C8A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Просмотр видео с комментариями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плейлиста «Кредиты и займы»</w:t>
            </w:r>
          </w:p>
          <w:p w14:paraId="3F0FC68B" w14:textId="4A389FA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Работа с текстом параграфа,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выделение ключевых понятий</w:t>
            </w:r>
          </w:p>
          <w:p w14:paraId="5B40A7B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№1, стр.128)</w:t>
            </w:r>
          </w:p>
          <w:p w14:paraId="5A6F4D4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и подведение итогов</w:t>
            </w:r>
          </w:p>
          <w:p w14:paraId="617010EA" w14:textId="69BC05F1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выступлений (Выступления,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стр.128):</w:t>
            </w:r>
          </w:p>
        </w:tc>
        <w:tc>
          <w:tcPr>
            <w:tcW w:w="4961" w:type="dxa"/>
          </w:tcPr>
          <w:p w14:paraId="70A25EEE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ипотечное кредитование,</w:t>
            </w:r>
          </w:p>
          <w:p w14:paraId="2020C11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выделяют положительные и отрицательные</w:t>
            </w:r>
          </w:p>
          <w:p w14:paraId="3148BAF7" w14:textId="5220368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стороны; формируют собственное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проблеме; объясняют ключевые понятие;</w:t>
            </w:r>
          </w:p>
          <w:p w14:paraId="4E395EA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</w:p>
          <w:p w14:paraId="09F062F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66107537" w14:textId="0779E111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45D41A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E69CE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EDB68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2F0913E9" w14:textId="77777777" w:rsidTr="00A255AB">
        <w:tc>
          <w:tcPr>
            <w:tcW w:w="567" w:type="dxa"/>
          </w:tcPr>
          <w:p w14:paraId="53CAAC35" w14:textId="49985E5E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316EEEA4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Выбирайте цели</w:t>
            </w:r>
          </w:p>
          <w:p w14:paraId="07C5E05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кредитования</w:t>
            </w:r>
          </w:p>
          <w:p w14:paraId="213D5F5F" w14:textId="11C688BF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</w:tcPr>
          <w:p w14:paraId="2400C07E" w14:textId="77777777" w:rsidR="005839DE" w:rsidRPr="00FE70C6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0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3C261A55" w14:textId="15765322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Выступления учащихся по заявленным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</w:p>
          <w:p w14:paraId="7DB53077" w14:textId="365287E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и подведение итогов всей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14:paraId="22937435" w14:textId="67D570F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Индивидуальная рефлексия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 рубрику «Знаю, умею, могу»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  <w:p w14:paraId="4A808B7D" w14:textId="0B13CD98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C95716" w14:textId="7BA94821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подготовленные учащимися</w:t>
            </w:r>
          </w:p>
          <w:p w14:paraId="5A1EB6C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доклады; формулируют и высказывают свои</w:t>
            </w:r>
          </w:p>
          <w:p w14:paraId="67574E6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точки зрения, приводят аргументы;</w:t>
            </w:r>
          </w:p>
          <w:p w14:paraId="1B66C7C4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учащихся;</w:t>
            </w:r>
          </w:p>
          <w:p w14:paraId="40741B4B" w14:textId="536D7219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проделанную работу и 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знания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147E0C4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8694D8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6CE5A476" w14:textId="77777777" w:rsidTr="00A255AB">
        <w:tc>
          <w:tcPr>
            <w:tcW w:w="567" w:type="dxa"/>
          </w:tcPr>
          <w:p w14:paraId="1C7F67D9" w14:textId="53F9064B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6CD08A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Изучите условия</w:t>
            </w:r>
          </w:p>
          <w:p w14:paraId="32D23F58" w14:textId="1B495A9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кредита и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14:paraId="5EBFA029" w14:textId="5F7BE768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5959EB7" w14:textId="0396D8A9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 Просмотр видео из плейлиста «Кредиты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займы».</w:t>
            </w:r>
          </w:p>
          <w:p w14:paraId="568E6925" w14:textId="5C3C288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смысла условий кредитного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договора, последствий нарушения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кредитного договора, проблемы банкротства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физических лиц.</w:t>
            </w:r>
          </w:p>
          <w:p w14:paraId="1E55C418" w14:textId="2D2DBCD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Исследовательская работа: анализ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кредитного договора.</w:t>
            </w:r>
          </w:p>
          <w:p w14:paraId="787024CD" w14:textId="4FA23A3F" w:rsidR="005839DE" w:rsidRPr="007C2A5A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и подведение итогов</w:t>
            </w:r>
          </w:p>
        </w:tc>
        <w:tc>
          <w:tcPr>
            <w:tcW w:w="4961" w:type="dxa"/>
          </w:tcPr>
          <w:p w14:paraId="7DF4344E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Рассматривают и анализирую образец</w:t>
            </w:r>
          </w:p>
          <w:p w14:paraId="25CE0BD2" w14:textId="6AD471C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кредитного договора, обсуждают условия, возможные нарушения и их последствия;</w:t>
            </w:r>
          </w:p>
          <w:p w14:paraId="6CA83DDE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о договорах;</w:t>
            </w:r>
          </w:p>
          <w:p w14:paraId="0D5A71E6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</w:p>
          <w:p w14:paraId="61D04EF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1C87839B" w14:textId="393C0BE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40B97F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18FBB4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7CF591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47A5D288" w14:textId="77777777" w:rsidTr="00A255AB">
        <w:tc>
          <w:tcPr>
            <w:tcW w:w="567" w:type="dxa"/>
          </w:tcPr>
          <w:p w14:paraId="40E330F0" w14:textId="06504E5C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45AF3468" w14:textId="6EAA6579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Изучите условия</w:t>
            </w:r>
          </w:p>
          <w:p w14:paraId="6D7A6381" w14:textId="1C562546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кредита и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14:paraId="66D93A95" w14:textId="127C4F1A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4A3A89" w14:textId="77777777" w:rsidR="005839DE" w:rsidRPr="007C2A5A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2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Интегрированное занятие</w:t>
            </w:r>
          </w:p>
          <w:p w14:paraId="1CC74FD8" w14:textId="63876078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 признаках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платежей по кредиту и 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стоимости кредита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онлайн-калькулятора.</w:t>
            </w:r>
          </w:p>
          <w:p w14:paraId="7282BBC6" w14:textId="681F80B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Обсуждение проблемы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выборанадёжного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банка, а также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оптимального варианта кредитования</w:t>
            </w:r>
          </w:p>
          <w:p w14:paraId="3CF72554" w14:textId="75EF82B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ответственности поручителя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кредитному договору.</w:t>
            </w:r>
          </w:p>
          <w:p w14:paraId="36A94656" w14:textId="74BB28C0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задание №4-5, стр.129)</w:t>
            </w:r>
          </w:p>
        </w:tc>
        <w:tc>
          <w:tcPr>
            <w:tcW w:w="4961" w:type="dxa"/>
          </w:tcPr>
          <w:p w14:paraId="5DB7E4BC" w14:textId="173F5C0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кредитным онлайн-калькулятором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 сайтах разных банков,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возможности; формулируют и высказывают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точки зрения, приводят аргументы;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мнения других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принимают решения исходя из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заданий, объясняют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C33C7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5B074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33DCAF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01B51A09" w14:textId="77777777" w:rsidTr="00A255AB">
        <w:tc>
          <w:tcPr>
            <w:tcW w:w="567" w:type="dxa"/>
          </w:tcPr>
          <w:p w14:paraId="3F8A84A5" w14:textId="0F83BFEA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0F5DB12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Изучите условия</w:t>
            </w:r>
          </w:p>
          <w:p w14:paraId="18619F1A" w14:textId="577F352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кредита и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14:paraId="400F9498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02D6C4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14:paraId="0A7189BD" w14:textId="43094B7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Просмотр видео из плейлиста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«Кредиты и займы».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задание №6, стр.129)</w:t>
            </w:r>
          </w:p>
          <w:p w14:paraId="40BDD7B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Обсуждение и подведение итогов</w:t>
            </w:r>
          </w:p>
          <w:p w14:paraId="30C45F37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56AE00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Комментируют полученную из видео</w:t>
            </w:r>
          </w:p>
          <w:p w14:paraId="065E170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информацию; принимают решение исходя из</w:t>
            </w:r>
          </w:p>
          <w:p w14:paraId="62A6705C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условий задания, объясняют выбор своего</w:t>
            </w:r>
          </w:p>
          <w:p w14:paraId="04D1C71D" w14:textId="6D02BE09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решения; формулируют и высказывают свои точки зрения, приводят аргументы;</w:t>
            </w:r>
          </w:p>
          <w:p w14:paraId="78858C35" w14:textId="1BFC4782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660B52E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137D27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5DD02141" w14:textId="77777777" w:rsidTr="00A255AB">
        <w:tc>
          <w:tcPr>
            <w:tcW w:w="567" w:type="dxa"/>
          </w:tcPr>
          <w:p w14:paraId="1BB48F15" w14:textId="33286FDA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2E94C43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Изучите условия</w:t>
            </w:r>
          </w:p>
          <w:p w14:paraId="1C396C5F" w14:textId="5E3451AF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кредита и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14:paraId="78E1DADD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819E1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14:paraId="5131A374" w14:textId="5E5362C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Работа в парах: заимствование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денежных средств в банках и МФО.</w:t>
            </w:r>
          </w:p>
          <w:p w14:paraId="76E63A55" w14:textId="2B48CED1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Беседа о коллекторах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5483696D" w14:textId="3ED6D02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Обсуждение вопроса банкротства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физических лиц. Просмотр видео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плейлиста «Кредиты и займы».</w:t>
            </w:r>
          </w:p>
          <w:p w14:paraId="0B965702" w14:textId="49D8DF01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Индивидуальная рефлексия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 рубрику «Знаю, умею, могу»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стр.127</w:t>
            </w:r>
          </w:p>
        </w:tc>
        <w:tc>
          <w:tcPr>
            <w:tcW w:w="4961" w:type="dxa"/>
          </w:tcPr>
          <w:p w14:paraId="6E2D132A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Сравнивают принципы заимствования в банках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МФО, выделяют ключевые отличия; узнают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 особенностях коллекторской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рассматривают процесс банкротства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физических лиц и условия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такого явления; оценивают </w:t>
            </w:r>
          </w:p>
          <w:p w14:paraId="73FB6784" w14:textId="3FD0D71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знания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умения;</w:t>
            </w:r>
          </w:p>
          <w:p w14:paraId="2194B1F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7CC43F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818B77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126CEEFA" w14:textId="77777777" w:rsidTr="00A255AB">
        <w:tc>
          <w:tcPr>
            <w:tcW w:w="567" w:type="dxa"/>
          </w:tcPr>
          <w:p w14:paraId="7E0C0A16" w14:textId="0310FA82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16 1718 19</w:t>
            </w:r>
          </w:p>
        </w:tc>
        <w:tc>
          <w:tcPr>
            <w:tcW w:w="1701" w:type="dxa"/>
          </w:tcPr>
          <w:p w14:paraId="2EEBE308" w14:textId="03DE5092" w:rsidR="005839DE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 w:rsidR="0058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«Всё о</w:t>
            </w:r>
            <w:r w:rsidR="0058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кредитах»</w:t>
            </w:r>
          </w:p>
        </w:tc>
        <w:tc>
          <w:tcPr>
            <w:tcW w:w="6379" w:type="dxa"/>
          </w:tcPr>
          <w:p w14:paraId="4BD1CA11" w14:textId="345C89E2" w:rsidR="005839DE" w:rsidRPr="00A255AB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5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r w:rsidRPr="00A255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</w:p>
          <w:p w14:paraId="34F65ED8" w14:textId="04144D5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Групповая проектная работа: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информационного видеоролика «Всё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кредитах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Формат и содержание выбираются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717942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08A78A" w14:textId="7B9E9F92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Выполняют проектную работу: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придумывают идею для ролика; ставят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составляют план действий для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задач; распределяют обязанности; составляют</w:t>
            </w:r>
          </w:p>
          <w:p w14:paraId="5E459A2A" w14:textId="77460BA8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сценарий; выполняют съёмки и монтаж видео;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представляют и обсуждают результат; проводят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рефлексию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F381826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0329F2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68B190E9" w14:textId="77777777" w:rsidTr="00DB0598">
        <w:tc>
          <w:tcPr>
            <w:tcW w:w="15593" w:type="dxa"/>
            <w:gridSpan w:val="6"/>
          </w:tcPr>
          <w:p w14:paraId="5AE04485" w14:textId="56B7A138" w:rsidR="005839DE" w:rsidRPr="00B927D3" w:rsidRDefault="005839DE" w:rsidP="00583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Сотрудничество с государством (8 ч)</w:t>
            </w:r>
          </w:p>
        </w:tc>
      </w:tr>
      <w:tr w:rsidR="005839DE" w14:paraId="77077F1F" w14:textId="77777777" w:rsidTr="00A255AB">
        <w:tc>
          <w:tcPr>
            <w:tcW w:w="567" w:type="dxa"/>
          </w:tcPr>
          <w:p w14:paraId="7F111860" w14:textId="16299F2F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E3AF43F" w14:textId="22099802" w:rsidR="005839DE" w:rsidRPr="00AA7D01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proofErr w:type="spellStart"/>
            <w:proofErr w:type="gramStart"/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 w:rsidR="00583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вуйте</w:t>
            </w:r>
            <w:proofErr w:type="spellEnd"/>
            <w:proofErr w:type="gramEnd"/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государством</w:t>
            </w:r>
          </w:p>
          <w:p w14:paraId="6B814AF2" w14:textId="4C1DC760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14:paraId="46B8ECC7" w14:textId="5A252704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992E" w14:textId="3F606A9B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123FE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BD5426" w14:textId="18073BF4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5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Практическое занятие                                             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Анализ информационных 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способствующих взаимодействию человека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  <w:p w14:paraId="36B98716" w14:textId="62F80BA5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Беседа о классификации налогов.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налогов как инструментов взаимосвязи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государства и гражданина</w:t>
            </w:r>
          </w:p>
          <w:p w14:paraId="7C93C76E" w14:textId="197F466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Просмотр видео из плейлиста «Государство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 гражданин»</w:t>
            </w:r>
          </w:p>
          <w:p w14:paraId="4C56C36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№3, стр.154)</w:t>
            </w:r>
          </w:p>
          <w:p w14:paraId="512EB0B2" w14:textId="3793AE79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E22722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Исследуют порталы и сайты, связанные с</w:t>
            </w:r>
          </w:p>
          <w:p w14:paraId="7604352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услуг;</w:t>
            </w:r>
          </w:p>
          <w:p w14:paraId="1A78891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 функционал и оценивают</w:t>
            </w:r>
          </w:p>
          <w:p w14:paraId="073D8C50" w14:textId="339ADA8C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таких сайтов; актуализируют знания о налогах, обсуждают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виды, выясняют задачи и принципы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налоговой системы России; формулируют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точки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приводят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F3C7EE6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D3358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66B8F9B7" w14:textId="77777777" w:rsidTr="00A255AB">
        <w:tc>
          <w:tcPr>
            <w:tcW w:w="567" w:type="dxa"/>
          </w:tcPr>
          <w:p w14:paraId="75A4C564" w14:textId="25169D64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2754BAA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вуйте</w:t>
            </w:r>
            <w:proofErr w:type="spellEnd"/>
            <w:proofErr w:type="gram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государством</w:t>
            </w:r>
          </w:p>
          <w:p w14:paraId="7889E631" w14:textId="17C6C3F0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14:paraId="4D35745B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20044C" w14:textId="23818560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7794780A" w14:textId="7DF995A8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проблемы и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идентификации личности в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14:paraId="1C44B7A3" w14:textId="77D5D9EB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Беседа о необходимости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сохранности персональных данных.</w:t>
            </w:r>
          </w:p>
          <w:p w14:paraId="4A38375E" w14:textId="6F49A9FB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Групповая работа: анализ 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услуг.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практической работы (Практикум,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№2, стр.154)</w:t>
            </w:r>
          </w:p>
          <w:p w14:paraId="16BD979C" w14:textId="0578D319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практической работы (Практикум,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№1, стр.154)</w:t>
            </w:r>
          </w:p>
        </w:tc>
        <w:tc>
          <w:tcPr>
            <w:tcW w:w="4961" w:type="dxa"/>
          </w:tcPr>
          <w:p w14:paraId="1516951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Узнают о видах идентификации личности в</w:t>
            </w:r>
          </w:p>
          <w:p w14:paraId="1E61F982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России и других странах, обсуждают</w:t>
            </w:r>
          </w:p>
          <w:p w14:paraId="2FADB084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перспективы; дискутируют на</w:t>
            </w:r>
          </w:p>
          <w:p w14:paraId="35598BF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тему безопасности персональных данных;</w:t>
            </w:r>
          </w:p>
          <w:p w14:paraId="475AB48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ЕСИА, описывают</w:t>
            </w:r>
          </w:p>
          <w:p w14:paraId="7DCBA0C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портала;</w:t>
            </w:r>
          </w:p>
          <w:p w14:paraId="07E43CC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задание; проводят</w:t>
            </w:r>
          </w:p>
          <w:p w14:paraId="59FB63CC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опрос о персональных данных и средствах их</w:t>
            </w:r>
          </w:p>
          <w:p w14:paraId="1C305EF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защиты;</w:t>
            </w:r>
          </w:p>
          <w:p w14:paraId="026DF944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006504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3036F4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117812DA" w14:textId="77777777" w:rsidTr="00A255AB">
        <w:tc>
          <w:tcPr>
            <w:tcW w:w="567" w:type="dxa"/>
          </w:tcPr>
          <w:p w14:paraId="6150E1D5" w14:textId="3E94A10E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60D13F0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вуйте</w:t>
            </w:r>
            <w:proofErr w:type="spellEnd"/>
            <w:proofErr w:type="gram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государством</w:t>
            </w:r>
          </w:p>
          <w:p w14:paraId="566C85C0" w14:textId="1E85C0DC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14:paraId="76F487F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4D4801" w14:textId="77777777" w:rsidR="005839DE" w:rsidRPr="00606A57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6A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4A0EEB28" w14:textId="53E7EF58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места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гражданина в цифровом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домашнего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14:paraId="39603652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№1, стр.154)</w:t>
            </w:r>
          </w:p>
          <w:p w14:paraId="3B10CAF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и подведение итогов</w:t>
            </w:r>
          </w:p>
          <w:p w14:paraId="1E11C60F" w14:textId="70DD7B52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подготовка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 темам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FE1B976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особенности цифрового мира,</w:t>
            </w:r>
          </w:p>
          <w:p w14:paraId="086B9360" w14:textId="1B148E1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в нем, и взаимодействия 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государством; обсуждают результаты</w:t>
            </w:r>
          </w:p>
          <w:p w14:paraId="26ECAE52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проведённого опроса; формулируют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60E83FD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2AE7FC80" w14:textId="7BD0EF06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0CE862E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FE57B9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1224C189" w14:textId="77777777" w:rsidTr="00A255AB">
        <w:tc>
          <w:tcPr>
            <w:tcW w:w="567" w:type="dxa"/>
          </w:tcPr>
          <w:p w14:paraId="737957DA" w14:textId="59C81E0C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13351123" w14:textId="2626340A" w:rsidR="005839DE" w:rsidRPr="00AA7D01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proofErr w:type="spellStart"/>
            <w:proofErr w:type="gramStart"/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 w:rsidR="00583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вуйте</w:t>
            </w:r>
            <w:proofErr w:type="spellEnd"/>
            <w:proofErr w:type="gramEnd"/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государством</w:t>
            </w:r>
          </w:p>
          <w:p w14:paraId="75DF21CF" w14:textId="388571F8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14:paraId="112C2F19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E673C8" w14:textId="77777777" w:rsidR="005839DE" w:rsidRPr="00606A57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6A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39F468A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Выступления с докладами и презентациями.</w:t>
            </w:r>
          </w:p>
          <w:p w14:paraId="21302EF4" w14:textId="4A039B4F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содержания докладов,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авторов на вопросы,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собственных суждений.</w:t>
            </w:r>
          </w:p>
          <w:p w14:paraId="42AD5678" w14:textId="0960389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задание №3-4, стр.154)</w:t>
            </w:r>
          </w:p>
          <w:p w14:paraId="07936355" w14:textId="662DC950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Индивидуальная рефлексия 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рубрику «Знаю, умею, могу» стр.149</w:t>
            </w:r>
          </w:p>
          <w:p w14:paraId="671790F2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8AE80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Дополняют и актуализируют знания,</w:t>
            </w:r>
          </w:p>
          <w:p w14:paraId="52F5312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объясняют ключевые понятия темы,</w:t>
            </w:r>
          </w:p>
          <w:p w14:paraId="236CB89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выводы; формулируют и</w:t>
            </w:r>
          </w:p>
          <w:p w14:paraId="1CF2042C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0B96CFD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33B1673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учащихся; принимают решения исходя из</w:t>
            </w:r>
          </w:p>
          <w:p w14:paraId="37D19494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условий практических заданий, объясняют</w:t>
            </w:r>
          </w:p>
          <w:p w14:paraId="7E3DC54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свою позицию; оценивают свои знания и</w:t>
            </w:r>
          </w:p>
          <w:p w14:paraId="0E207CF8" w14:textId="1AF72C2E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F66DC89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272E36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2282D666" w14:textId="77777777" w:rsidTr="00A255AB">
        <w:tc>
          <w:tcPr>
            <w:tcW w:w="567" w:type="dxa"/>
          </w:tcPr>
          <w:p w14:paraId="2721583F" w14:textId="5278CFE4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A6D9F80" w14:textId="568CD5D8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Создайте</w:t>
            </w:r>
          </w:p>
          <w:p w14:paraId="7A8CA69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пенсию имени себя</w:t>
            </w:r>
          </w:p>
          <w:p w14:paraId="45433A8F" w14:textId="1A5FD0C3" w:rsidR="005839DE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79" w:type="dxa"/>
          </w:tcPr>
          <w:p w14:paraId="3BC7BF0D" w14:textId="77777777" w:rsidR="005839DE" w:rsidRPr="00606A57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6A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43996715" w14:textId="49DC358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1.Беседа о факторах, от которых зависит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размер государственной пенсионной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выплаты.</w:t>
            </w:r>
          </w:p>
          <w:p w14:paraId="7FD1D1E8" w14:textId="1C7C7153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Работа с текстом учебного пособия,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выделение ключевых понятий.</w:t>
            </w:r>
          </w:p>
          <w:p w14:paraId="3B657940" w14:textId="17C214D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Круглый стол на тему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доходов к пенсии (может ли срок выхода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пенсию не 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принципиального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 наличии стабильного пассивного дохода)</w:t>
            </w:r>
          </w:p>
          <w:p w14:paraId="3EE9719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и подведение итогов</w:t>
            </w:r>
          </w:p>
          <w:p w14:paraId="3F2A5957" w14:textId="1A751E7A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подготовка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(Тема №3 на стр.154)</w:t>
            </w:r>
          </w:p>
        </w:tc>
        <w:tc>
          <w:tcPr>
            <w:tcW w:w="4961" w:type="dxa"/>
          </w:tcPr>
          <w:p w14:paraId="34A411E0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 знания и собирают</w:t>
            </w:r>
          </w:p>
          <w:p w14:paraId="154E936C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о пенсионной</w:t>
            </w:r>
          </w:p>
          <w:p w14:paraId="252B0236" w14:textId="2E44BB39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системе; обсуждают виды и параметры пенсии,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факторы, определяющие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пенсии; формулируют и высказывают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зрения, приводят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22CD4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6EB323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DAEB55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638823CA" w14:textId="77777777" w:rsidTr="00A255AB">
        <w:tc>
          <w:tcPr>
            <w:tcW w:w="567" w:type="dxa"/>
          </w:tcPr>
          <w:p w14:paraId="1067DB94" w14:textId="626F0221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279A0BD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Создайте</w:t>
            </w:r>
          </w:p>
          <w:p w14:paraId="5BC51BC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пенсию имени себя</w:t>
            </w:r>
          </w:p>
          <w:p w14:paraId="7B5F6C0B" w14:textId="54DDF8D2" w:rsidR="005839DE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79" w:type="dxa"/>
          </w:tcPr>
          <w:p w14:paraId="4F0BBEDC" w14:textId="77777777" w:rsidR="005839DE" w:rsidRPr="00672A8D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72D74A45" w14:textId="41106E18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Выступления учащихся.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содержания докладов, ответы авторов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на вопросы, высказывание</w:t>
            </w:r>
          </w:p>
          <w:p w14:paraId="48491C32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собственных суждений.</w:t>
            </w:r>
          </w:p>
          <w:p w14:paraId="52D51D2A" w14:textId="755A7160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Работа с сайтом Пенсионного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РФ, использование пенсионного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калькулятора.</w:t>
            </w:r>
          </w:p>
          <w:p w14:paraId="4CBE158E" w14:textId="3D35C03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Обсуждение новой пенсионной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формулы (рисунок 121)</w:t>
            </w:r>
          </w:p>
          <w:p w14:paraId="16C0D371" w14:textId="340D4515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и подведение итогов</w:t>
            </w:r>
          </w:p>
        </w:tc>
        <w:tc>
          <w:tcPr>
            <w:tcW w:w="4961" w:type="dxa"/>
          </w:tcPr>
          <w:p w14:paraId="355CAD32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</w:p>
          <w:p w14:paraId="3F6D30D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5AF8054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учащихся; представляют</w:t>
            </w:r>
          </w:p>
          <w:p w14:paraId="028F08EE" w14:textId="4069C091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результат своей работы; исследуют сайт ПФР,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описывают его функционал;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новую пенсионную формулу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7C49D3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291134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59A96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1F3C20FE" w14:textId="77777777" w:rsidTr="00A255AB">
        <w:tc>
          <w:tcPr>
            <w:tcW w:w="567" w:type="dxa"/>
          </w:tcPr>
          <w:p w14:paraId="78D1E3AB" w14:textId="63C0905E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470E40E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Создайте</w:t>
            </w:r>
          </w:p>
          <w:p w14:paraId="08DD410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пенсию имени себя</w:t>
            </w:r>
          </w:p>
          <w:p w14:paraId="27181334" w14:textId="195DFE29" w:rsidR="005839DE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79" w:type="dxa"/>
          </w:tcPr>
          <w:p w14:paraId="40D5AE7B" w14:textId="77777777" w:rsidR="005839DE" w:rsidRPr="00672A8D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14613841" w14:textId="67EA2A7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возможности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двух пенсий одновременно.</w:t>
            </w:r>
          </w:p>
          <w:p w14:paraId="54EC9190" w14:textId="65E0414F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Просмотр видео из плейлиста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«Государство и гражданин»</w:t>
            </w:r>
          </w:p>
          <w:p w14:paraId="61A583EF" w14:textId="2C9E11DA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№2, стр.154)</w:t>
            </w:r>
          </w:p>
        </w:tc>
        <w:tc>
          <w:tcPr>
            <w:tcW w:w="4961" w:type="dxa"/>
          </w:tcPr>
          <w:p w14:paraId="3597ED3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возможности получения двух</w:t>
            </w:r>
          </w:p>
          <w:p w14:paraId="2074C57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пенсий одновременно; формулируют и</w:t>
            </w:r>
          </w:p>
          <w:p w14:paraId="3AC8B96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417C92D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6319D1FD" w14:textId="2A65C2A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3640F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E24D11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B3792B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7D0E2D61" w14:textId="77777777" w:rsidTr="00A255AB">
        <w:tc>
          <w:tcPr>
            <w:tcW w:w="567" w:type="dxa"/>
          </w:tcPr>
          <w:p w14:paraId="60CA76DB" w14:textId="1602794B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471CB24C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Создайте</w:t>
            </w:r>
          </w:p>
          <w:p w14:paraId="00FAA17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пенсию имени </w:t>
            </w:r>
          </w:p>
          <w:p w14:paraId="32F0F1F1" w14:textId="4808498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14:paraId="523E8D71" w14:textId="277A9A21" w:rsidR="005839DE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t>§</w:t>
            </w:r>
            <w:r>
              <w:t xml:space="preserve">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79" w:type="dxa"/>
          </w:tcPr>
          <w:p w14:paraId="30930FEA" w14:textId="24E57152" w:rsidR="005839DE" w:rsidRPr="00AA7D01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1. Актуализация знаний и коллективная</w:t>
            </w:r>
          </w:p>
          <w:p w14:paraId="7CB61834" w14:textId="3F12C5F8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рефлексия с опорой на рубрику «Знаю,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умею, могу».</w:t>
            </w:r>
          </w:p>
          <w:p w14:paraId="70BE4C32" w14:textId="3FD09011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Написание эссе на тему: «Почему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необходимо сейчас задуматься о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пенсии?</w:t>
            </w:r>
          </w:p>
          <w:p w14:paraId="44C518BE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B3D9DD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знания, оценивают умения;</w:t>
            </w:r>
          </w:p>
          <w:p w14:paraId="10B9F4E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своё отношение к изучаемой</w:t>
            </w:r>
          </w:p>
          <w:p w14:paraId="48F571A0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теме; формулируют и излагают свои мысли и</w:t>
            </w:r>
          </w:p>
          <w:p w14:paraId="556DE4C6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умозаключения в письменном виде, согласно</w:t>
            </w:r>
          </w:p>
          <w:p w14:paraId="73EE66CE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структуре эссе (выдвигают тезисы, приводят</w:t>
            </w:r>
          </w:p>
          <w:p w14:paraId="5853120E" w14:textId="0D83D87A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аргументы, иллюстрируют примерами);</w:t>
            </w:r>
          </w:p>
        </w:tc>
        <w:tc>
          <w:tcPr>
            <w:tcW w:w="993" w:type="dxa"/>
          </w:tcPr>
          <w:p w14:paraId="05E8858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57F2E6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1CB8AD0A" w14:textId="77777777" w:rsidTr="002913F3">
        <w:tc>
          <w:tcPr>
            <w:tcW w:w="15593" w:type="dxa"/>
            <w:gridSpan w:val="6"/>
          </w:tcPr>
          <w:p w14:paraId="1EEA4729" w14:textId="1DFB0055" w:rsidR="005839DE" w:rsidRPr="00AC08F5" w:rsidRDefault="005839DE" w:rsidP="00583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Создайте свой стартап (6 ч)</w:t>
            </w:r>
          </w:p>
        </w:tc>
      </w:tr>
      <w:tr w:rsidR="005839DE" w14:paraId="53E229FA" w14:textId="77777777" w:rsidTr="00A255AB">
        <w:tc>
          <w:tcPr>
            <w:tcW w:w="567" w:type="dxa"/>
          </w:tcPr>
          <w:p w14:paraId="23EFDB8D" w14:textId="66868A8F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55A20416" w14:textId="30F20EF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Идея для</w:t>
            </w:r>
          </w:p>
          <w:p w14:paraId="43C666B2" w14:textId="7DD13EA6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379" w:type="dxa"/>
          </w:tcPr>
          <w:p w14:paraId="57650E18" w14:textId="77777777" w:rsidR="005839DE" w:rsidRPr="003A2408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105BF499" w14:textId="4BA3D052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Беседа о стартапах в России и в мире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способах их реализации.</w:t>
            </w:r>
          </w:p>
          <w:p w14:paraId="07516CBB" w14:textId="3544BB0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Мозговой штурм: генерирование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для стартапа и их обсуждение</w:t>
            </w:r>
          </w:p>
          <w:p w14:paraId="59C4ED9E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№1, стр.170)</w:t>
            </w:r>
          </w:p>
          <w:p w14:paraId="2D5E9687" w14:textId="11F2934F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Групповая работа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: Формулируем</w:t>
            </w:r>
            <w:proofErr w:type="gram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идею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</w:p>
        </w:tc>
        <w:tc>
          <w:tcPr>
            <w:tcW w:w="4961" w:type="dxa"/>
          </w:tcPr>
          <w:p w14:paraId="4DF851EE" w14:textId="563285FE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Рассматривают сущность стартапов и историю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возникновения такого направления</w:t>
            </w:r>
          </w:p>
          <w:p w14:paraId="4A6BF11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деятельности; выдвигают идеи для стартапов,</w:t>
            </w:r>
          </w:p>
          <w:p w14:paraId="135F2980" w14:textId="422EA166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их и аргументируют;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разрабатывают идею для групповой работы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стартапом;</w:t>
            </w:r>
          </w:p>
          <w:p w14:paraId="20C1870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668E35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6A5F98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1CF42090" w14:textId="77777777" w:rsidTr="00A255AB">
        <w:tc>
          <w:tcPr>
            <w:tcW w:w="567" w:type="dxa"/>
          </w:tcPr>
          <w:p w14:paraId="26713AE8" w14:textId="2ED2C536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C5969C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План нужен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  <w:p w14:paraId="37FD14FC" w14:textId="1DF01271" w:rsidR="005839DE" w:rsidRPr="00AA7D01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63">
              <w:lastRenderedPageBreak/>
              <w:t>§</w:t>
            </w:r>
            <w:r>
              <w:t xml:space="preserve">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14:paraId="60ED9D03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1589E18" w14:textId="77777777" w:rsidR="005839DE" w:rsidRPr="003A2408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Интегрированное занятие</w:t>
            </w:r>
          </w:p>
          <w:p w14:paraId="6A8482AF" w14:textId="14ECE4B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Беседа о важности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разных видов деятельности</w:t>
            </w:r>
          </w:p>
          <w:p w14:paraId="78966A8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задач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бизнеспланирования</w:t>
            </w:r>
            <w:proofErr w:type="spellEnd"/>
          </w:p>
          <w:p w14:paraId="3D82DAD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№3, стр.170)</w:t>
            </w:r>
          </w:p>
          <w:p w14:paraId="66EE4D6A" w14:textId="7F249764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Групповая работа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: Составляем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план развития стартапа</w:t>
            </w:r>
          </w:p>
          <w:p w14:paraId="16AD67EA" w14:textId="6309EC44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(маркетинговая стратегия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финансовый план)</w:t>
            </w:r>
          </w:p>
        </w:tc>
        <w:tc>
          <w:tcPr>
            <w:tcW w:w="4961" w:type="dxa"/>
          </w:tcPr>
          <w:p w14:paraId="10C7BAEF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необходимость планирования</w:t>
            </w:r>
          </w:p>
          <w:p w14:paraId="595B11E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деятельности; выделяют и обсуждают задачи</w:t>
            </w:r>
          </w:p>
          <w:p w14:paraId="15C9C14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бизнес-планирования; формулируют и</w:t>
            </w:r>
          </w:p>
          <w:p w14:paraId="780880C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7941572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15783E19" w14:textId="69865F7B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учащихся; составляют план развития стартапа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0F30080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6709EA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682570C4" w14:textId="77777777" w:rsidTr="00A255AB">
        <w:tc>
          <w:tcPr>
            <w:tcW w:w="567" w:type="dxa"/>
          </w:tcPr>
          <w:p w14:paraId="18228D23" w14:textId="0189410F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08C8F28C" w14:textId="070CB39E" w:rsidR="005839DE" w:rsidRPr="00AA7D01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Учитесь</w:t>
            </w:r>
          </w:p>
          <w:p w14:paraId="200D980A" w14:textId="082EE36B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принимать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14:paraId="008D2CB1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7AABB0A" w14:textId="29C079D3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4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1.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Групповая работа: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составленными планами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группами. Анализ планов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групп, составление рекомендаций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корректировки.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14:paraId="48750A28" w14:textId="096CCB39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Групповая работа: доработка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после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группами.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Оценка необходимых затрат времени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ресурсов и подготовка к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идеи стартапа.</w:t>
            </w:r>
          </w:p>
          <w:p w14:paraId="4D136936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Презентация результата.</w:t>
            </w:r>
          </w:p>
          <w:p w14:paraId="42F845E3" w14:textId="49E0E14A" w:rsidR="005839DE" w:rsidRPr="006D552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презентаций, 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итогов.</w:t>
            </w:r>
          </w:p>
        </w:tc>
        <w:tc>
          <w:tcPr>
            <w:tcW w:w="4961" w:type="dxa"/>
          </w:tcPr>
          <w:p w14:paraId="1A55C138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Обмениваются разработанными планами,</w:t>
            </w:r>
          </w:p>
          <w:p w14:paraId="23FFD2AB" w14:textId="4F6657A9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их и формулируют советы; формулируют и высказывают свои точки</w:t>
            </w:r>
          </w:p>
          <w:p w14:paraId="2841AE75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7ACE8B27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учащихся; доделывают план,</w:t>
            </w:r>
          </w:p>
          <w:p w14:paraId="499DE929" w14:textId="532FA1F5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вносят коррективы;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ресурсы и оценивают количество времени,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требуемых на реализацию стартапа; готовят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презентацию стартапа; обсуждают результат,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делают выводы; проводят рефлексию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A06AB14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DDE84B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15AF70BD" w14:textId="77777777" w:rsidTr="00A255AB">
        <w:tc>
          <w:tcPr>
            <w:tcW w:w="567" w:type="dxa"/>
          </w:tcPr>
          <w:p w14:paraId="7F640237" w14:textId="70FD87FA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032635C0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Учитесь</w:t>
            </w:r>
          </w:p>
          <w:p w14:paraId="6BE8A82A" w14:textId="1D756A8D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принимать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14:paraId="3AB5F137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81552E" w14:textId="77777777" w:rsidR="005839DE" w:rsidRPr="00CC25D5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2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319B4F3E" w14:textId="7A23F855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представленных идей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стартапов. Презентации результатов.</w:t>
            </w:r>
          </w:p>
          <w:p w14:paraId="4A40677D" w14:textId="585755AF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Коллективное 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возможных проблем при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идеи.</w:t>
            </w:r>
          </w:p>
          <w:p w14:paraId="23CEFCE1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Дебаты (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-клуб, №2, стр.170)</w:t>
            </w:r>
          </w:p>
          <w:p w14:paraId="0CF9F2E1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выступлениям по темам </w:t>
            </w:r>
          </w:p>
          <w:p w14:paraId="61C023B9" w14:textId="57C3C8C4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(Выступления,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стр.170)</w:t>
            </w:r>
          </w:p>
          <w:p w14:paraId="70F3A0E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21B1F3" w14:textId="5FC64FC1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Рассматривают и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группами идеи стартапов, выделяют сильные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слабые стороны; обсуждают возможные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 которыми могут столкнуться</w:t>
            </w:r>
          </w:p>
          <w:p w14:paraId="34B4A37A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представленные стартапы; формулируют и</w:t>
            </w:r>
          </w:p>
          <w:p w14:paraId="10F03DE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высказывают свои точки зрения, приводят</w:t>
            </w:r>
          </w:p>
          <w:p w14:paraId="6B82FAA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аргументы; анализируют мнения других</w:t>
            </w:r>
          </w:p>
          <w:p w14:paraId="4D7164AF" w14:textId="4C51752D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12307D98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EF8E6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5E5A3027" w14:textId="77777777" w:rsidTr="00A255AB">
        <w:tc>
          <w:tcPr>
            <w:tcW w:w="567" w:type="dxa"/>
          </w:tcPr>
          <w:p w14:paraId="0684CCB1" w14:textId="2EEE84BA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29559700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Учитесь</w:t>
            </w:r>
          </w:p>
          <w:p w14:paraId="538EAC4C" w14:textId="675B0926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принимать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14:paraId="2FAD6776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A60852" w14:textId="77777777" w:rsidR="005839DE" w:rsidRPr="006D5521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55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439A1BBD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Выступления учащихся</w:t>
            </w:r>
          </w:p>
          <w:p w14:paraId="7F749B1F" w14:textId="71D69933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способов продвижения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3. Исследовательская работа: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интернет сервисов по тематике.</w:t>
            </w:r>
          </w:p>
          <w:p w14:paraId="376FF97C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4. Обсуждение и подведение итогов</w:t>
            </w:r>
          </w:p>
          <w:p w14:paraId="13A53985" w14:textId="5DC2E263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6E672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A36F51" w14:textId="6E2C245B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продвижения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стартапов; исследуют интернет-пространство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поисках сайтов </w:t>
            </w:r>
            <w:proofErr w:type="gram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для продвижение</w:t>
            </w:r>
            <w:proofErr w:type="gramEnd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 стартапов,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их функциональные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возможности; формулируют и высказывают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свои точки зрения, приводят аргументы;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анализируют 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0F25057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00F23F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31DFB25B" w14:textId="77777777" w:rsidTr="00A255AB">
        <w:tc>
          <w:tcPr>
            <w:tcW w:w="567" w:type="dxa"/>
          </w:tcPr>
          <w:p w14:paraId="44F63D22" w14:textId="7583DA89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14:paraId="684DDE89" w14:textId="4114F47B" w:rsidR="005839DE" w:rsidRPr="00AA7D01" w:rsidRDefault="00B15BA2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5839DE" w:rsidRPr="00AA7D01">
              <w:rPr>
                <w:rFonts w:ascii="Times New Roman" w:hAnsi="Times New Roman" w:cs="Times New Roman"/>
                <w:sz w:val="24"/>
                <w:szCs w:val="24"/>
              </w:rPr>
              <w:t>Учитесь</w:t>
            </w:r>
          </w:p>
          <w:p w14:paraId="0E5F2715" w14:textId="45B42F54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принимать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5BA2" w:rsidRPr="00165463">
              <w:t>§</w:t>
            </w:r>
            <w:proofErr w:type="gramEnd"/>
            <w:r w:rsidR="00B15BA2"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14:paraId="35940995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51A999F" w14:textId="77777777" w:rsidR="005839DE" w:rsidRPr="00CC25D5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2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</w:p>
          <w:p w14:paraId="777FC2A5" w14:textId="4CD99ED6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Выполнение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(Практикум, 1-6, стр.171)</w:t>
            </w:r>
          </w:p>
          <w:p w14:paraId="7B5B314B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Обсуждение и подведение итогов</w:t>
            </w:r>
          </w:p>
          <w:p w14:paraId="0B4076DE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1CDF0A" w14:textId="2599DC59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Изучают возможности тематических порталов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услуг; принимают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исходя из условий практических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45A56BE8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984FC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DE" w14:paraId="0A389CDE" w14:textId="77777777" w:rsidTr="002913F3">
        <w:tc>
          <w:tcPr>
            <w:tcW w:w="15593" w:type="dxa"/>
            <w:gridSpan w:val="6"/>
          </w:tcPr>
          <w:p w14:paraId="66273C13" w14:textId="41B903E7" w:rsidR="005839DE" w:rsidRPr="00CC25D5" w:rsidRDefault="005839DE" w:rsidP="00583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(1 ч)</w:t>
            </w:r>
          </w:p>
        </w:tc>
      </w:tr>
      <w:tr w:rsidR="005839DE" w14:paraId="09BDBC84" w14:textId="77777777" w:rsidTr="00A255AB">
        <w:tc>
          <w:tcPr>
            <w:tcW w:w="567" w:type="dxa"/>
          </w:tcPr>
          <w:p w14:paraId="38E69CB5" w14:textId="105DFA3B" w:rsidR="005839DE" w:rsidRDefault="005839DE" w:rsidP="00583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02169E1B" w14:textId="3CF5921C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6379" w:type="dxa"/>
          </w:tcPr>
          <w:p w14:paraId="3C17B68D" w14:textId="77777777" w:rsidR="005839DE" w:rsidRPr="00CC25D5" w:rsidRDefault="005839DE" w:rsidP="005839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2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Интегрированное занятие</w:t>
            </w:r>
          </w:p>
          <w:p w14:paraId="7A54FB9D" w14:textId="2345C32A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1. Обсуждение пройденной темы и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курса. Обмен мнениями.</w:t>
            </w:r>
          </w:p>
          <w:p w14:paraId="6FE37122" w14:textId="72F359CB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2. Практическая работа: ТОП-5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</w:t>
            </w:r>
            <w:proofErr w:type="spellStart"/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лайфхаков</w:t>
            </w:r>
            <w:proofErr w:type="spellEnd"/>
          </w:p>
          <w:p w14:paraId="38BC16D3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87BF1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проделанную</w:t>
            </w:r>
          </w:p>
          <w:p w14:paraId="0EBAEEE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работу, формулируют основные выводы;</w:t>
            </w:r>
          </w:p>
          <w:p w14:paraId="346B34E9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формулируют и высказывают свои точки</w:t>
            </w:r>
          </w:p>
          <w:p w14:paraId="0FD99C33" w14:textId="77777777" w:rsidR="005839DE" w:rsidRPr="00AA7D01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зрения, приводят аргументы; анализируют</w:t>
            </w:r>
          </w:p>
          <w:p w14:paraId="22C46C28" w14:textId="3D5791E3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01">
              <w:rPr>
                <w:rFonts w:ascii="Times New Roman" w:hAnsi="Times New Roman" w:cs="Times New Roman"/>
                <w:sz w:val="24"/>
                <w:szCs w:val="24"/>
              </w:rPr>
              <w:t>мнения других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475FA4B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0FFF31" w14:textId="77777777" w:rsidR="005839DE" w:rsidRDefault="005839DE" w:rsidP="0058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5CC86" w14:textId="77777777" w:rsidR="00127555" w:rsidRDefault="00127555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27555" w:rsidSect="0012755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465D6DF" w14:textId="12BA0474" w:rsidR="006473A4" w:rsidRDefault="006473A4" w:rsidP="006473A4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bookmarkStart w:id="4" w:name="_Hlk49631514"/>
      <w:r w:rsidRPr="0064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 по курсу</w:t>
      </w:r>
      <w:bookmarkEnd w:id="4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1F10BFF" w14:textId="77777777" w:rsidR="006473A4" w:rsidRDefault="006473A4" w:rsidP="006473A4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D30262" w14:textId="77777777" w:rsidR="006473A4" w:rsidRPr="006473A4" w:rsidRDefault="006473A4" w:rsidP="006473A4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6473A4">
        <w:rPr>
          <w:rFonts w:ascii="Times New Roman" w:hAnsi="Times New Roman" w:cs="Times New Roman"/>
          <w:color w:val="000000"/>
          <w:sz w:val="24"/>
          <w:szCs w:val="24"/>
        </w:rPr>
        <w:t>Берзон</w:t>
      </w:r>
      <w:proofErr w:type="spellEnd"/>
      <w:r w:rsidRPr="006473A4">
        <w:rPr>
          <w:rFonts w:ascii="Times New Roman" w:hAnsi="Times New Roman" w:cs="Times New Roman"/>
          <w:color w:val="000000"/>
          <w:sz w:val="24"/>
          <w:szCs w:val="24"/>
        </w:rPr>
        <w:t>, Основы финансовой экономики. Учебное пособие. 10-11классы М.: Вита-Пресс, 2018.</w:t>
      </w:r>
    </w:p>
    <w:p w14:paraId="4F0F17E8" w14:textId="77777777" w:rsidR="006473A4" w:rsidRPr="006473A4" w:rsidRDefault="006473A4" w:rsidP="006473A4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>А. Горяев, В. Чумаченко Финансовая грамота. М.: Юнайтед Пресс, 2018.</w:t>
      </w:r>
    </w:p>
    <w:p w14:paraId="111502DD" w14:textId="77777777" w:rsidR="006473A4" w:rsidRPr="006473A4" w:rsidRDefault="006473A4" w:rsidP="006473A4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А.П. Архипов, Азбука страхования: Для 10-11 классов общеобразовательных </w:t>
      </w:r>
      <w:proofErr w:type="gramStart"/>
      <w:r w:rsidRPr="006473A4">
        <w:rPr>
          <w:rFonts w:ascii="Times New Roman" w:hAnsi="Times New Roman" w:cs="Times New Roman"/>
          <w:color w:val="000000"/>
          <w:sz w:val="24"/>
          <w:szCs w:val="24"/>
        </w:rPr>
        <w:t>учреждений  М.</w:t>
      </w:r>
      <w:proofErr w:type="gramEnd"/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: Вита-Пресс, 2018. </w:t>
      </w:r>
    </w:p>
    <w:p w14:paraId="6E1B9B1E" w14:textId="77777777" w:rsidR="006473A4" w:rsidRPr="006473A4" w:rsidRDefault="006473A4" w:rsidP="006473A4">
      <w:pPr>
        <w:pStyle w:val="ab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В.С. </w:t>
      </w:r>
      <w:proofErr w:type="spellStart"/>
      <w:r w:rsidRPr="006473A4">
        <w:rPr>
          <w:rFonts w:ascii="Times New Roman" w:hAnsi="Times New Roman" w:cs="Times New Roman"/>
          <w:color w:val="000000"/>
          <w:sz w:val="24"/>
          <w:szCs w:val="24"/>
        </w:rPr>
        <w:t>Савенок</w:t>
      </w:r>
      <w:proofErr w:type="spellEnd"/>
      <w:proofErr w:type="gramStart"/>
      <w:r w:rsidRPr="006473A4">
        <w:rPr>
          <w:rFonts w:ascii="Times New Roman" w:hAnsi="Times New Roman" w:cs="Times New Roman"/>
          <w:color w:val="000000"/>
          <w:sz w:val="24"/>
          <w:szCs w:val="24"/>
        </w:rPr>
        <w:t>, Как</w:t>
      </w:r>
      <w:proofErr w:type="gramEnd"/>
      <w:r w:rsidRPr="006473A4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личный финансовый план и как его реализовать М.: Манн, Иванов и Фербер, 2018.</w:t>
      </w:r>
    </w:p>
    <w:p w14:paraId="341ACF00" w14:textId="77777777" w:rsidR="006473A4" w:rsidRPr="006473A4" w:rsidRDefault="006473A4" w:rsidP="006473A4">
      <w:pPr>
        <w:pStyle w:val="ab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73A4">
        <w:rPr>
          <w:rFonts w:ascii="Times New Roman" w:hAnsi="Times New Roman" w:cs="Times New Roman"/>
          <w:color w:val="000000"/>
          <w:sz w:val="24"/>
          <w:szCs w:val="24"/>
        </w:rPr>
        <w:t>Материалы обучения по основам финансовой грамотности (тексты к видео - лекциям) Москва 2018.</w:t>
      </w:r>
    </w:p>
    <w:p w14:paraId="03840BA5" w14:textId="77777777" w:rsidR="006473A4" w:rsidRPr="006473A4" w:rsidRDefault="006473A4" w:rsidP="006473A4">
      <w:pPr>
        <w:pStyle w:val="ab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3A4">
        <w:rPr>
          <w:rFonts w:ascii="Times New Roman" w:hAnsi="Times New Roman" w:cs="Times New Roman"/>
          <w:sz w:val="24"/>
          <w:szCs w:val="24"/>
        </w:rPr>
        <w:t xml:space="preserve">Г. Королёва, Т. </w:t>
      </w:r>
      <w:proofErr w:type="gramStart"/>
      <w:r w:rsidRPr="006473A4">
        <w:rPr>
          <w:rFonts w:ascii="Times New Roman" w:hAnsi="Times New Roman" w:cs="Times New Roman"/>
          <w:sz w:val="24"/>
          <w:szCs w:val="24"/>
        </w:rPr>
        <w:t>Бурмистрова  Экономика</w:t>
      </w:r>
      <w:proofErr w:type="gramEnd"/>
      <w:r w:rsidRPr="006473A4">
        <w:rPr>
          <w:rFonts w:ascii="Times New Roman" w:hAnsi="Times New Roman" w:cs="Times New Roman"/>
          <w:sz w:val="24"/>
          <w:szCs w:val="24"/>
        </w:rPr>
        <w:t>. Учебное пособие 10-11 классы М. «</w:t>
      </w:r>
      <w:proofErr w:type="spellStart"/>
      <w:r w:rsidRPr="006473A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473A4">
        <w:rPr>
          <w:rFonts w:ascii="Times New Roman" w:hAnsi="Times New Roman" w:cs="Times New Roman"/>
          <w:sz w:val="24"/>
          <w:szCs w:val="24"/>
        </w:rPr>
        <w:t xml:space="preserve"> Граф», 2016.</w:t>
      </w:r>
    </w:p>
    <w:p w14:paraId="7BBF67D8" w14:textId="77777777" w:rsidR="006473A4" w:rsidRPr="006473A4" w:rsidRDefault="006473A4" w:rsidP="006473A4">
      <w:pPr>
        <w:shd w:val="clear" w:color="auto" w:fill="FFFFFF"/>
        <w:ind w:left="284"/>
        <w:rPr>
          <w:rFonts w:ascii="Times New Roman" w:hAnsi="Times New Roman" w:cs="Times New Roman"/>
          <w:sz w:val="24"/>
          <w:szCs w:val="24"/>
        </w:rPr>
      </w:pPr>
    </w:p>
    <w:p w14:paraId="78FFBE6E" w14:textId="77777777" w:rsidR="006473A4" w:rsidRPr="006473A4" w:rsidRDefault="006473A4" w:rsidP="006473A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063970A2" w14:textId="42EEA22F" w:rsidR="006473A4" w:rsidRDefault="006473A4" w:rsidP="006473A4">
      <w:pPr>
        <w:ind w:left="284"/>
        <w:rPr>
          <w:rFonts w:ascii="Times New Roman" w:hAnsi="Times New Roman" w:cs="Times New Roman"/>
          <w:b/>
          <w:sz w:val="24"/>
          <w:szCs w:val="24"/>
        </w:rPr>
      </w:pPr>
      <w:bookmarkStart w:id="5" w:name="_Hlk49631554"/>
      <w:r>
        <w:rPr>
          <w:rFonts w:ascii="Times New Roman" w:hAnsi="Times New Roman" w:cs="Times New Roman"/>
          <w:b/>
          <w:sz w:val="24"/>
          <w:szCs w:val="24"/>
        </w:rPr>
        <w:t xml:space="preserve"> Интернет-ресурсы для уч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t>ащихся:</w:t>
      </w:r>
    </w:p>
    <w:p w14:paraId="64A2B544" w14:textId="77777777" w:rsidR="006473A4" w:rsidRDefault="0092789C" w:rsidP="006473A4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6473A4">
          <w:rPr>
            <w:rStyle w:val="a3"/>
            <w:rFonts w:ascii="Times New Roman" w:hAnsi="Times New Roman" w:cs="Times New Roman"/>
            <w:sz w:val="24"/>
            <w:szCs w:val="24"/>
          </w:rPr>
          <w:t>www.nlu.ru</w:t>
        </w:r>
      </w:hyperlink>
      <w:r w:rsidR="00647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10D74E" w14:textId="77777777" w:rsidR="006473A4" w:rsidRDefault="0092789C" w:rsidP="006473A4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6473A4">
          <w:rPr>
            <w:rStyle w:val="a3"/>
            <w:rFonts w:ascii="Times New Roman" w:hAnsi="Times New Roman" w:cs="Times New Roman"/>
            <w:sz w:val="24"/>
            <w:szCs w:val="24"/>
          </w:rPr>
          <w:t>www.banki.ru</w:t>
        </w:r>
      </w:hyperlink>
      <w:r w:rsidR="006473A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E20B0DE" w14:textId="77777777" w:rsidR="006473A4" w:rsidRDefault="0092789C" w:rsidP="006473A4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6473A4">
          <w:rPr>
            <w:rStyle w:val="a3"/>
            <w:rFonts w:ascii="Times New Roman" w:hAnsi="Times New Roman" w:cs="Times New Roman"/>
            <w:sz w:val="24"/>
            <w:szCs w:val="24"/>
          </w:rPr>
          <w:t>www.banki.ru</w:t>
        </w:r>
      </w:hyperlink>
    </w:p>
    <w:p w14:paraId="172DECD9" w14:textId="77777777" w:rsidR="006473A4" w:rsidRDefault="0092789C" w:rsidP="006473A4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6473A4">
          <w:rPr>
            <w:rStyle w:val="a3"/>
            <w:rFonts w:ascii="Times New Roman" w:hAnsi="Times New Roman" w:cs="Times New Roman"/>
            <w:sz w:val="24"/>
            <w:szCs w:val="24"/>
          </w:rPr>
          <w:t>www.nalog.ru</w:t>
        </w:r>
      </w:hyperlink>
      <w:r w:rsidR="00647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E3FD26" w14:textId="77777777" w:rsidR="006473A4" w:rsidRDefault="0092789C" w:rsidP="006473A4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6473A4">
          <w:rPr>
            <w:rStyle w:val="a3"/>
            <w:rFonts w:ascii="Times New Roman" w:hAnsi="Times New Roman" w:cs="Times New Roman"/>
            <w:sz w:val="24"/>
            <w:szCs w:val="24"/>
          </w:rPr>
          <w:t>www.prostrahovanie.ru</w:t>
        </w:r>
      </w:hyperlink>
      <w:r w:rsidR="00647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737D1C" w14:textId="77777777" w:rsidR="006473A4" w:rsidRDefault="006473A4" w:rsidP="006473A4">
      <w:pPr>
        <w:tabs>
          <w:tab w:val="left" w:pos="12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46D224" w14:textId="4F5B12E8" w:rsidR="00AA7D01" w:rsidRPr="00AA7D01" w:rsidRDefault="00AA7D01" w:rsidP="00AA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7D01" w:rsidRPr="00AA7D01" w:rsidSect="00AA7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208A" w14:textId="77777777" w:rsidR="002F1BE5" w:rsidRDefault="002F1BE5" w:rsidP="00997024">
      <w:pPr>
        <w:spacing w:after="0" w:line="240" w:lineRule="auto"/>
      </w:pPr>
      <w:r>
        <w:separator/>
      </w:r>
    </w:p>
  </w:endnote>
  <w:endnote w:type="continuationSeparator" w:id="0">
    <w:p w14:paraId="3BD4F419" w14:textId="77777777" w:rsidR="002F1BE5" w:rsidRDefault="002F1BE5" w:rsidP="0099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33503"/>
      <w:docPartObj>
        <w:docPartGallery w:val="Page Numbers (Bottom of Page)"/>
        <w:docPartUnique/>
      </w:docPartObj>
    </w:sdtPr>
    <w:sdtContent>
      <w:p w14:paraId="0552DCDE" w14:textId="4B60192F" w:rsidR="0092789C" w:rsidRDefault="009278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1AC07" w14:textId="77777777" w:rsidR="0092789C" w:rsidRDefault="009278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3F6C" w14:textId="77777777" w:rsidR="002F1BE5" w:rsidRDefault="002F1BE5" w:rsidP="00997024">
      <w:pPr>
        <w:spacing w:after="0" w:line="240" w:lineRule="auto"/>
      </w:pPr>
      <w:r>
        <w:separator/>
      </w:r>
    </w:p>
  </w:footnote>
  <w:footnote w:type="continuationSeparator" w:id="0">
    <w:p w14:paraId="3820DA9F" w14:textId="77777777" w:rsidR="002F1BE5" w:rsidRDefault="002F1BE5" w:rsidP="0099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90C35"/>
    <w:multiLevelType w:val="hybridMultilevel"/>
    <w:tmpl w:val="88D243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01"/>
    <w:rsid w:val="00057918"/>
    <w:rsid w:val="00090FD1"/>
    <w:rsid w:val="00127555"/>
    <w:rsid w:val="001E3F7F"/>
    <w:rsid w:val="00205473"/>
    <w:rsid w:val="00222924"/>
    <w:rsid w:val="002913F3"/>
    <w:rsid w:val="002A5631"/>
    <w:rsid w:val="002B72E5"/>
    <w:rsid w:val="002F1BE5"/>
    <w:rsid w:val="00322885"/>
    <w:rsid w:val="0033594F"/>
    <w:rsid w:val="00393231"/>
    <w:rsid w:val="003A2408"/>
    <w:rsid w:val="004725C0"/>
    <w:rsid w:val="00487CC9"/>
    <w:rsid w:val="0056534C"/>
    <w:rsid w:val="005839DE"/>
    <w:rsid w:val="006036AA"/>
    <w:rsid w:val="00606A57"/>
    <w:rsid w:val="00637FBB"/>
    <w:rsid w:val="006443BC"/>
    <w:rsid w:val="006473A4"/>
    <w:rsid w:val="00647DAF"/>
    <w:rsid w:val="00672A8D"/>
    <w:rsid w:val="006C4215"/>
    <w:rsid w:val="006D5521"/>
    <w:rsid w:val="007C2A5A"/>
    <w:rsid w:val="007C6DFC"/>
    <w:rsid w:val="007E46A5"/>
    <w:rsid w:val="0081201F"/>
    <w:rsid w:val="008D43F9"/>
    <w:rsid w:val="008F4453"/>
    <w:rsid w:val="00900880"/>
    <w:rsid w:val="00913AD4"/>
    <w:rsid w:val="0092789C"/>
    <w:rsid w:val="00997024"/>
    <w:rsid w:val="009A485A"/>
    <w:rsid w:val="009F2AA7"/>
    <w:rsid w:val="00A10232"/>
    <w:rsid w:val="00A255AB"/>
    <w:rsid w:val="00AA6837"/>
    <w:rsid w:val="00AA7D01"/>
    <w:rsid w:val="00AC08F5"/>
    <w:rsid w:val="00B15003"/>
    <w:rsid w:val="00B15BA2"/>
    <w:rsid w:val="00B17F8D"/>
    <w:rsid w:val="00B41485"/>
    <w:rsid w:val="00B5545D"/>
    <w:rsid w:val="00B653A8"/>
    <w:rsid w:val="00B927D3"/>
    <w:rsid w:val="00BE4EAC"/>
    <w:rsid w:val="00C16CC2"/>
    <w:rsid w:val="00C175F6"/>
    <w:rsid w:val="00C6063A"/>
    <w:rsid w:val="00C747EC"/>
    <w:rsid w:val="00C754A9"/>
    <w:rsid w:val="00C81612"/>
    <w:rsid w:val="00CC25D5"/>
    <w:rsid w:val="00CF0115"/>
    <w:rsid w:val="00D117ED"/>
    <w:rsid w:val="00D672A6"/>
    <w:rsid w:val="00DB0598"/>
    <w:rsid w:val="00DD143F"/>
    <w:rsid w:val="00E21934"/>
    <w:rsid w:val="00E266C1"/>
    <w:rsid w:val="00E80520"/>
    <w:rsid w:val="00E95119"/>
    <w:rsid w:val="00EE242A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6915"/>
  <w15:chartTrackingRefBased/>
  <w15:docId w15:val="{DEE7DFB2-485E-4A64-8907-0E3D0B1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063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6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024"/>
  </w:style>
  <w:style w:type="paragraph" w:styleId="a8">
    <w:name w:val="footer"/>
    <w:basedOn w:val="a"/>
    <w:link w:val="a9"/>
    <w:uiPriority w:val="99"/>
    <w:unhideWhenUsed/>
    <w:rsid w:val="0099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024"/>
  </w:style>
  <w:style w:type="paragraph" w:styleId="aa">
    <w:name w:val="No Spacing"/>
    <w:uiPriority w:val="1"/>
    <w:qFormat/>
    <w:rsid w:val="00D672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73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" TargetMode="External"/><Relationship Id="rId13" Type="http://schemas.openxmlformats.org/officeDocument/2006/relationships/hyperlink" Target="http://www.bank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c/SvetlanaTolkacheva" TargetMode="External"/><Relationship Id="rId12" Type="http://schemas.openxmlformats.org/officeDocument/2006/relationships/hyperlink" Target="http://www.nl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strahovani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alog.ru" TargetMode="External"/><Relationship Id="rId10" Type="http://schemas.openxmlformats.org/officeDocument/2006/relationships/hyperlink" Target="https://www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" TargetMode="External"/><Relationship Id="rId14" Type="http://schemas.openxmlformats.org/officeDocument/2006/relationships/hyperlink" Target="http://www.ba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11100</Words>
  <Characters>63274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Тениев Турпал-Али Салахович</cp:lastModifiedBy>
  <cp:revision>2</cp:revision>
  <dcterms:created xsi:type="dcterms:W3CDTF">2022-08-22T15:03:00Z</dcterms:created>
  <dcterms:modified xsi:type="dcterms:W3CDTF">2022-08-22T15:03:00Z</dcterms:modified>
</cp:coreProperties>
</file>